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2FF178D" wp14:paraId="6931B570" wp14:textId="1611A29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Opmerkingen dans:</w:t>
      </w:r>
    </w:p>
    <w:p xmlns:wp14="http://schemas.microsoft.com/office/word/2010/wordml" w:rsidP="22FF178D" wp14:paraId="1AB754A9" wp14:textId="3FF94C4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Let's go crazy:</w:t>
      </w:r>
    </w:p>
    <w:p xmlns:wp14="http://schemas.microsoft.com/office/word/2010/wordml" w:rsidP="41F0C289" wp14:paraId="2E481FCC" wp14:textId="34FCC18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Let op opstellingen!</w:t>
      </w:r>
      <w:r w:rsidRPr="41F0C289" w:rsidR="64BF97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</w:t>
      </w:r>
      <w:r w:rsidRPr="41F0C289" w:rsidR="64BF973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Z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org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dat je weet waar je moet staan en ga niet zoeken naar je plek.</w:t>
      </w:r>
    </w:p>
    <w:p w:rsidR="7AF27BEA" w:rsidP="41F0C289" w:rsidRDefault="7AF27BEA" w14:paraId="7863F89C" w14:textId="765131A4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7AF27B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Staan op de site! (</w:t>
      </w:r>
      <w:r w:rsidRPr="41F0C289" w:rsidR="7AF27B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let</w:t>
      </w:r>
      <w:r w:rsidRPr="41F0C289" w:rsidR="7AF27B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 xml:space="preserve"> op: deze zijn veranderd)</w:t>
      </w:r>
    </w:p>
    <w:p xmlns:wp14="http://schemas.microsoft.com/office/word/2010/wordml" w:rsidP="22FF178D" wp14:paraId="02194E08" wp14:textId="7174C48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Dans groot en enthousiast: het is een feestje, kijk het publiek in</w:t>
      </w:r>
    </w:p>
    <w:p xmlns:wp14="http://schemas.microsoft.com/office/word/2010/wordml" w:rsidP="22FF178D" wp14:paraId="49DC2D53" wp14:textId="690A4F1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Ook back-up singers: groot en enthousiast!</w:t>
      </w:r>
    </w:p>
    <w:p xmlns:wp14="http://schemas.microsoft.com/office/word/2010/wordml" w:rsidP="41F0C289" wp14:paraId="25957B73" wp14:textId="2C77CC8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Sacha</w:t>
      </w:r>
      <w:r w:rsidRPr="41F0C289" w:rsidR="17F3AC0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: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 xml:space="preserve"> gitaar mee met groepje 1 en 4: groepje 4 is </w:t>
      </w:r>
      <w:r w:rsidRPr="41F0C289" w:rsidR="67F5C4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 xml:space="preserve">Emilia, 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Cato, Amy, Sacha</w:t>
      </w:r>
      <w:r w:rsidRPr="41F0C289" w:rsidR="15BCDA3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; meedansen met groepje Amelie, Tamara, Robin, daarna weer met Emilia, Cato, Amy (zie opstelling 1a-d)</w:t>
      </w:r>
    </w:p>
    <w:p xmlns:wp14="http://schemas.microsoft.com/office/word/2010/wordml" w:rsidP="22FF178D" wp14:paraId="759F4825" wp14:textId="7BCEF33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Degenen die aan het begin de stap draai doen: beweeg je armen boven je hoofd</w:t>
      </w:r>
    </w:p>
    <w:p xmlns:wp14="http://schemas.microsoft.com/office/word/2010/wordml" w:rsidP="22FF178D" wp14:paraId="489DA911" wp14:textId="515C90F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Klap groot en let op de timing (kijk naar de groep die danst)</w:t>
      </w:r>
    </w:p>
    <w:p xmlns:wp14="http://schemas.microsoft.com/office/word/2010/wordml" w:rsidP="22FF178D" wp14:paraId="0F50EFD2" wp14:textId="48C1EBB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Knieën goed hoog optrekken (begin met rechterknie op)</w:t>
      </w:r>
    </w:p>
    <w:p xmlns:wp14="http://schemas.microsoft.com/office/word/2010/wordml" w:rsidP="22FF178D" wp14:paraId="3107AFA1" wp14:textId="3C5641E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Met naar voren rennen (elevator): goed armen gestrekt van onder helemaal tot boven, daarna klap boven je hoofd (daar zijn je armen als het goed is al, dus met vrijwel gestrekte armen klappen)</w:t>
      </w:r>
    </w:p>
    <w:p xmlns:wp14="http://schemas.microsoft.com/office/word/2010/wordml" w:rsidP="30B47E2C" wp14:paraId="440B9478" wp14:textId="4DE26FE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30B47E2C" w:rsidR="635060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“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We're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all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gonna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die</w:t>
      </w:r>
      <w:r w:rsidRPr="30B47E2C" w:rsidR="6A7534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”</w:t>
      </w:r>
      <w:r w:rsidRPr="30B47E2C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: Sacha pas vallen ná deze zangregel</w:t>
      </w:r>
    </w:p>
    <w:p xmlns:wp14="http://schemas.microsoft.com/office/word/2010/wordml" w:rsidP="22FF178D" wp14:paraId="37A47888" wp14:textId="61DA6EE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Elevator...down = recht naar de grond (alsof je in een lift zit), hoofd blijft op</w:t>
      </w:r>
    </w:p>
    <w:p xmlns:wp14="http://schemas.microsoft.com/office/word/2010/wordml" w:rsidP="22FF178D" wp14:paraId="48EB788B" wp14:textId="2AC444E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Maak een goede halve cirkel bijna tot aan rand podium, na de halve cirkel weer elevator (armen van onder naar boven) + rennen en daarna dansend zaal in!</w:t>
      </w:r>
    </w:p>
    <w:p xmlns:wp14="http://schemas.microsoft.com/office/word/2010/wordml" w:rsidP="22FF178D" wp14:paraId="4EB95A93" wp14:textId="0F362E3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Als je decor op moet zetten, ga je hier naar coulissen</w:t>
      </w:r>
    </w:p>
    <w:p xmlns:wp14="http://schemas.microsoft.com/office/word/2010/wordml" w:rsidP="41F0C289" wp14:paraId="69843F3A" wp14:textId="6FE60A2D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Op podium blijven Amy, Sacha, Noah, 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Danthe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, Lauren, Emma, Faye</w:t>
      </w:r>
      <w:r w:rsidRPr="41F0C289" w:rsidR="18CA94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</w:t>
      </w:r>
      <w:r w:rsidRPr="41F0C289" w:rsidR="18CA94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 xml:space="preserve">(Lili en Eline N. </w:t>
      </w:r>
      <w:r w:rsidRPr="41F0C289" w:rsidR="1926D5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vullen plekken op van mensen die decor op zetten</w:t>
      </w:r>
      <w:r w:rsidRPr="41F0C289" w:rsidR="18CA94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)</w:t>
      </w:r>
    </w:p>
    <w:p xmlns:wp14="http://schemas.microsoft.com/office/word/2010/wordml" w:rsidP="22FF178D" wp14:paraId="643CA269" wp14:textId="2694F14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Neem je tijd met de laatste bewegingen terwijl je afgaat. </w:t>
      </w:r>
    </w:p>
    <w:p xmlns:wp14="http://schemas.microsoft.com/office/word/2010/wordml" w:rsidP="22FF178D" wp14:paraId="6B1E31F8" wp14:textId="091312F4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Dit is de weg naar wonderland:</w:t>
      </w:r>
    </w:p>
    <w:p xmlns:wp14="http://schemas.microsoft.com/office/word/2010/wordml" w:rsidP="22FF178D" wp14:paraId="69ECC7D3" wp14:textId="022D980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Pas op je plek zijn als je moet beginnen met dansen</w:t>
      </w:r>
    </w:p>
    <w:p xmlns:wp14="http://schemas.microsoft.com/office/word/2010/wordml" w:rsidP="22FF178D" wp14:paraId="29B226EB" wp14:textId="1343BD1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Kijkrichting met stappen (1e schuin omhoog/ 2e schuin omlaag)</w:t>
      </w:r>
    </w:p>
    <w:p xmlns:wp14="http://schemas.microsoft.com/office/word/2010/wordml" w:rsidP="22FF178D" wp14:paraId="75630C74" wp14:textId="73C7C9C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Naar voren kijken met groot en klein + handen in verlengde arm (bij omhoog)</w:t>
      </w:r>
    </w:p>
    <w:p xmlns:wp14="http://schemas.microsoft.com/office/word/2010/wordml" w:rsidP="22FF178D" wp14:paraId="1F203C06" wp14:textId="378DB3D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Naar voren blijven kijken (in de richting dat je staat)</w:t>
      </w:r>
    </w:p>
    <w:p xmlns:wp14="http://schemas.microsoft.com/office/word/2010/wordml" w:rsidP="22FF178D" wp14:paraId="3B85B6BE" wp14:textId="7F2B3F4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Vanuit tweetallen, wijs: Als je niet kijkt waar wordt gewezen dan fout blijven kijken</w:t>
      </w:r>
    </w:p>
    <w:p xmlns:wp14="http://schemas.microsoft.com/office/word/2010/wordml" w:rsidP="22FF178D" wp14:paraId="7798D250" wp14:textId="3796BF4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Zoek de ruimte op met croquet thee taart (optijd op plek!)</w:t>
      </w:r>
    </w:p>
    <w:p xmlns:wp14="http://schemas.microsoft.com/office/word/2010/wordml" w:rsidP="22FF178D" wp14:paraId="570D2138" wp14:textId="0434BE7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Colmschaterkat:</w:t>
      </w:r>
    </w:p>
    <w:p xmlns:wp14="http://schemas.microsoft.com/office/word/2010/wordml" w:rsidP="22FF178D" wp14:paraId="4FEC003C" wp14:textId="61870E7F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Oh yeah is handen soepel weg en dan rollen</w:t>
      </w:r>
    </w:p>
    <w:p xmlns:wp14="http://schemas.microsoft.com/office/word/2010/wordml" w:rsidP="22FF178D" wp14:paraId="4CAC952A" wp14:textId="61A1D6D5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Goed achter degene voor je (jasmijn en sarah)</w:t>
      </w:r>
    </w:p>
    <w:p xmlns:wp14="http://schemas.microsoft.com/office/word/2010/wordml" w:rsidP="22FF178D" wp14:paraId="2926EF84" wp14:textId="3E3FCFE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Voeten breder neerzetten met niemand lacht</w:t>
      </w:r>
    </w:p>
    <w:p xmlns:wp14="http://schemas.microsoft.com/office/word/2010/wordml" w:rsidP="22FF178D" wp14:paraId="49ED6FC9" wp14:textId="06AB855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Jasmijn meer kick bij aflopen</w:t>
      </w:r>
    </w:p>
    <w:p xmlns:wp14="http://schemas.microsoft.com/office/word/2010/wordml" w:rsidP="22FF178D" wp14:paraId="114AAF86" wp14:textId="1A129EA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Handen andere kant op met opkomen groep 2 (naar de richting waar je heengaat)</w:t>
      </w:r>
    </w:p>
    <w:p xmlns:wp14="http://schemas.microsoft.com/office/word/2010/wordml" w:rsidP="22FF178D" wp14:paraId="3C4FC45F" wp14:textId="78391CC1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Emilia: waar leg je je stok neer? Zorg dat deze niet in de weg ligt + in spel pakken</w:t>
      </w:r>
    </w:p>
    <w:p xmlns:wp14="http://schemas.microsoft.com/office/word/2010/wordml" w:rsidP="22FF178D" wp14:paraId="425C86F2" wp14:textId="6FB1F23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Kijk zelfverzekerd het publiek in</w:t>
      </w:r>
    </w:p>
    <w:p xmlns:wp14="http://schemas.microsoft.com/office/word/2010/wordml" w:rsidP="22FF178D" wp14:paraId="64C3EF61" wp14:textId="4B8DBCC4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Na vierde pose = Wiebel vingers</w:t>
      </w:r>
    </w:p>
    <w:p xmlns:wp14="http://schemas.microsoft.com/office/word/2010/wordml" w:rsidP="22FF178D" wp14:paraId="78FBC0CE" wp14:textId="3B54CBFA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Canon eruit (allemaal zelfde timing: gebeurde nu al bijna)</w:t>
      </w:r>
    </w:p>
    <w:p xmlns:wp14="http://schemas.microsoft.com/office/word/2010/wordml" w:rsidP="22FF178D" wp14:paraId="5880431D" wp14:textId="1AB502FE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Tweedles:</w:t>
      </w:r>
    </w:p>
    <w:p xmlns:wp14="http://schemas.microsoft.com/office/word/2010/wordml" w:rsidP="22FF178D" wp14:paraId="5BAC2390" wp14:textId="1944208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Tweedles part 1: </w:t>
      </w:r>
    </w:p>
    <w:p xmlns:wp14="http://schemas.microsoft.com/office/word/2010/wordml" w:rsidP="22FF178D" wp14:paraId="6213333F" wp14:textId="67383AAC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einde verandert in rondje om elkaar heenlopen</w:t>
      </w:r>
    </w:p>
    <w:p xmlns:wp14="http://schemas.microsoft.com/office/word/2010/wordml" w:rsidP="22FF178D" wp14:paraId="3744A49D" wp14:textId="2BACA6D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Carmen: </w:t>
      </w:r>
    </w:p>
    <w:p xmlns:wp14="http://schemas.microsoft.com/office/word/2010/wordml" w:rsidP="22FF178D" wp14:paraId="6F6A5D44" wp14:textId="6C83BF45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gewoon gaan lopen als lili zegt: opera!</w:t>
      </w:r>
    </w:p>
    <w:p xmlns:wp14="http://schemas.microsoft.com/office/word/2010/wordml" w:rsidP="22FF178D" wp14:paraId="659B1232" wp14:textId="11CBE60A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Cato en Milou: bij indraaien en uitdraaien houd je je arm naast je, daarna eindpose</w:t>
      </w:r>
    </w:p>
    <w:p xmlns:wp14="http://schemas.microsoft.com/office/word/2010/wordml" w:rsidP="22FF178D" wp14:paraId="2E83BD92" wp14:textId="1CD21EBC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Cato: jij was er niet bij het oefenen dus kijk even goed naar het filmpje.</w:t>
      </w:r>
    </w:p>
    <w:p xmlns:wp14="http://schemas.microsoft.com/office/word/2010/wordml" w:rsidP="22FF178D" wp14:paraId="32594452" wp14:textId="4C34F99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nl-NL"/>
        </w:rPr>
        <w:t>Rock&amp;roll:</w:t>
      </w:r>
    </w:p>
    <w:p xmlns:wp14="http://schemas.microsoft.com/office/word/2010/wordml" w:rsidP="22FF178D" wp14:paraId="6D124DF7" wp14:textId="2F02E9C5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Opstelling verder naar voren</w:t>
      </w:r>
    </w:p>
    <w:p xmlns:wp14="http://schemas.microsoft.com/office/word/2010/wordml" w:rsidP="22FF178D" wp14:paraId="67D17596" wp14:textId="35B2E6F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Part 3:</w:t>
      </w:r>
    </w:p>
    <w:p xmlns:wp14="http://schemas.microsoft.com/office/word/2010/wordml" w:rsidP="22FF178D" wp14:paraId="79382E80" wp14:textId="686B90BB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Armen strekken (schuin omhoog) + handen ook mee in rechte lijn.</w:t>
      </w:r>
    </w:p>
    <w:p xmlns:wp14="http://schemas.microsoft.com/office/word/2010/wordml" w:rsidP="22FF178D" wp14:paraId="013E5582" wp14:textId="7EF0C9A9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Kaartendans:</w:t>
      </w:r>
    </w:p>
    <w:p xmlns:wp14="http://schemas.microsoft.com/office/word/2010/wordml" w:rsidP="22FF178D" wp14:paraId="7F930448" wp14:textId="1E62719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Recht naar voren kijken en bovenlichaam zoveel mogelijk rechtop houden</w:t>
      </w:r>
    </w:p>
    <w:p xmlns:wp14="http://schemas.microsoft.com/office/word/2010/wordml" w:rsidP="22FF178D" wp14:paraId="22D1F242" wp14:textId="1264E0C3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Beginopstelling: 2, 5, 7 links van het midden, daar staan jullie al ongeveer tijdens spel; Achterste groepje juist rechts van het midden (niet achter 2, 5, 7)</w:t>
      </w:r>
    </w:p>
    <w:p xmlns:wp14="http://schemas.microsoft.com/office/word/2010/wordml" w:rsidP="22FF178D" wp14:paraId="65577F2B" wp14:textId="0F20654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Let ook op de andere opstellingen</w:t>
      </w:r>
    </w:p>
    <w:p w:rsidR="4706272C" w:rsidP="41F0C289" w:rsidRDefault="4706272C" w14:paraId="21D77936" w14:textId="1EC4365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470627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Maak aan het einde met zijn allen een kickline</w:t>
      </w:r>
    </w:p>
    <w:p xmlns:wp14="http://schemas.microsoft.com/office/word/2010/wordml" w:rsidP="22FF178D" wp14:paraId="11E56DBA" wp14:textId="586DE73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Zijderups:</w:t>
      </w:r>
    </w:p>
    <w:p xmlns:wp14="http://schemas.microsoft.com/office/word/2010/wordml" w:rsidP="22FF178D" wp14:paraId="167B74AF" wp14:textId="2B47101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Bloemen geniet van de zon (hoofd op en lach)</w:t>
      </w:r>
    </w:p>
    <w:p xmlns:wp14="http://schemas.microsoft.com/office/word/2010/wordml" w:rsidP="22FF178D" wp14:paraId="3BD19DE1" wp14:textId="6E0808B9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Bloemen in bosje al iets uit elkaar vanwege hoofddeksels</w:t>
      </w:r>
    </w:p>
    <w:p xmlns:wp14="http://schemas.microsoft.com/office/word/2010/wordml" w:rsidP="22FF178D" wp14:paraId="32B28215" wp14:textId="3821104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Armen boven hoofd is ook echt hoog niet half</w:t>
      </w:r>
    </w:p>
    <w:p xmlns:wp14="http://schemas.microsoft.com/office/word/2010/wordml" w:rsidP="22FF178D" wp14:paraId="282E5042" wp14:textId="297CFC3F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Voeten laten staan (wel gewicht verplaatsen) + let op jazzhands </w:t>
      </w:r>
    </w:p>
    <w:p xmlns:wp14="http://schemas.microsoft.com/office/word/2010/wordml" w:rsidP="22FF178D" wp14:paraId="16412469" wp14:textId="0B27EA5D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Beweeg je armen alsof ze door water bewegen</w:t>
      </w:r>
    </w:p>
    <w:p xmlns:wp14="http://schemas.microsoft.com/office/word/2010/wordml" w:rsidP="22FF178D" wp14:paraId="5A4F1A51" wp14:textId="4CC438A8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Dansbloemen iets meer ruimte tussen elkaar zodat staart ertussen kan gaan staan</w:t>
      </w:r>
    </w:p>
    <w:p xmlns:wp14="http://schemas.microsoft.com/office/word/2010/wordml" w:rsidP="22FF178D" wp14:paraId="5677ED74" wp14:textId="17DB365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Nies Hanne veel groter (eerst ruiken, dan groot niezen)</w:t>
      </w:r>
    </w:p>
    <w:p w:rsidR="7E4A5C2C" w:rsidP="41F0C289" w:rsidRDefault="7E4A5C2C" w14:paraId="64123F38" w14:textId="24B3DC05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7E4A5C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Hanne: niet te ver naar rechtsachter rennen (zorg dat het rondje om je heen kan vóór decor)</w:t>
      </w:r>
    </w:p>
    <w:p xmlns:wp14="http://schemas.microsoft.com/office/word/2010/wordml" w:rsidP="22FF178D" wp14:paraId="045B6C6A" wp14:textId="54E6E182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Zangbloemen energie vasthouden (hoofd op en lach)</w:t>
      </w:r>
    </w:p>
    <w:p xmlns:wp14="http://schemas.microsoft.com/office/word/2010/wordml" w:rsidP="22FF178D" wp14:paraId="7796C65C" wp14:textId="16ACAE81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Zangbloemen naar voren richting eind (net voor simpelweg de reden)</w:t>
      </w:r>
    </w:p>
    <w:p xmlns:wp14="http://schemas.microsoft.com/office/word/2010/wordml" w:rsidP="22FF178D" wp14:paraId="4498EA44" wp14:textId="22C66235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Zangbloemen af op accent i.p.v. bosje vanwege decor dat opgezet wordt (willen jullie stoelen opzetten? (9x)</w:t>
      </w:r>
    </w:p>
    <w:p xmlns:wp14="http://schemas.microsoft.com/office/word/2010/wordml" w:rsidP="22FF178D" wp14:paraId="2A7EDD88" wp14:textId="4F24A2DE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Theetijd:</w:t>
      </w:r>
    </w:p>
    <w:p xmlns:wp14="http://schemas.microsoft.com/office/word/2010/wordml" w:rsidP="22FF178D" wp14:paraId="55488EE7" wp14:textId="16F581E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Kijk naar en oefen met de timing middels het filmpje op de site (‘oefenmateriaal theetijd grote groep (zonder opstelling)’), want daar hebben jullie de timing goed.</w:t>
      </w:r>
    </w:p>
    <w:p xmlns:wp14="http://schemas.microsoft.com/office/word/2010/wordml" w:rsidP="22FF178D" wp14:paraId="04DE655C" wp14:textId="710BA384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Achterste tafel vergeet een rondje om stoel aan het eind van de serie (bij “de klok staat stil rond deze tijd”)</w:t>
      </w:r>
    </w:p>
    <w:p w:rsidR="7D9A1A2C" w:rsidP="41F0C289" w:rsidRDefault="7D9A1A2C" w14:paraId="5C0CAAF9" w14:textId="25E3D2E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7D9A1A2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Let goed op elkaar en zorg dat je gelijk beweegt</w:t>
      </w:r>
    </w:p>
    <w:p xmlns:wp14="http://schemas.microsoft.com/office/word/2010/wordml" w:rsidP="22FF178D" wp14:paraId="39D4E4AB" wp14:textId="67DB43E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nl-NL"/>
        </w:rPr>
        <w:t>Hartenkoningin:</w:t>
      </w:r>
    </w:p>
    <w:p xmlns:wp14="http://schemas.microsoft.com/office/word/2010/wordml" w:rsidP="22FF178D" wp14:paraId="62A3CE6F" wp14:textId="6B90F8BD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Kaarten lopen synchroon op met grote passen opzij, maar juist kleine marcheerpassen voorwaarts (zodat je goed in de opstelling uitkomt)</w:t>
      </w:r>
    </w:p>
    <w:p xmlns:wp14="http://schemas.microsoft.com/office/word/2010/wordml" w:rsidP="22FF178D" wp14:paraId="1A6508F8" wp14:textId="5E5A606B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Houd je armen stil tijdens lopen</w:t>
      </w:r>
    </w:p>
    <w:p xmlns:wp14="http://schemas.microsoft.com/office/word/2010/wordml" w:rsidP="22FF178D" wp14:paraId="50DFF9A0" wp14:textId="68A651EE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Wissel met mimiek tussen mega enthousiast (tijdens dansen) en heel serieus (tijdens marcheren)</w:t>
      </w:r>
    </w:p>
    <w:p w:rsidR="02C6B979" w:rsidP="41F0C289" w:rsidRDefault="02C6B979" w14:paraId="7FECAF5E" w14:textId="5C8C9C71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02C6B97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Na “zonderling en o zo apart” (= schouders</w:t>
      </w:r>
      <w:r w:rsidRPr="41F0C289" w:rsidR="31637B1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)</w:t>
      </w:r>
      <w:r w:rsidRPr="41F0C289" w:rsidR="02C6B97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: op HK arm, arm op en buig</w:t>
      </w:r>
    </w:p>
    <w:p xmlns:wp14="http://schemas.microsoft.com/office/word/2010/wordml" w:rsidP="22FF178D" wp14:paraId="32C35E6A" wp14:textId="6582C196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Wonderlandkarakters: laatste salueerhouding meedoen met kaarten (is op het woord pardon)</w:t>
      </w:r>
    </w:p>
    <w:p xmlns:wp14="http://schemas.microsoft.com/office/word/2010/wordml" w:rsidP="22FF178D" wp14:paraId="295A6E85" wp14:textId="380F2325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Blijf allemaal staan in salueerhouding tot “hartenkoningin, ze houdt de stemming erin”</w:t>
      </w:r>
    </w:p>
    <w:p xmlns:wp14="http://schemas.microsoft.com/office/word/2010/wordml" w:rsidP="22FF178D" wp14:paraId="1ED87E26" wp14:textId="67047BF5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Hartenkoningin = handen langs lichaam omhoog</w:t>
      </w:r>
    </w:p>
    <w:p xmlns:wp14="http://schemas.microsoft.com/office/word/2010/wordml" w:rsidP="22FF178D" wp14:paraId="086403AF" wp14:textId="5913923C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Houdt de stemming erin = handen knippen, armen bewegen omlaag</w:t>
      </w:r>
    </w:p>
    <w:p xmlns:wp14="http://schemas.microsoft.com/office/word/2010/wordml" w:rsidP="22FF178D" wp14:paraId="460A49AB" wp14:textId="1C290CA0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Daarna buigen in twee groepen (op “koningin”) over hele uithaal verspreiden</w:t>
      </w:r>
    </w:p>
    <w:p xmlns:wp14="http://schemas.microsoft.com/office/word/2010/wordml" w:rsidP="22FF178D" wp14:paraId="2B5C66F6" wp14:textId="2FF9E4BE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Kop eraf = afgesproken pose (op knie en hoofd op arm)</w:t>
      </w:r>
    </w:p>
    <w:p xmlns:wp14="http://schemas.microsoft.com/office/word/2010/wordml" w:rsidP="22FF178D" wp14:paraId="49DF676E" wp14:textId="4BBFD953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Tweede dans:</w:t>
      </w:r>
    </w:p>
    <w:p xmlns:wp14="http://schemas.microsoft.com/office/word/2010/wordml" w:rsidP="22FF178D" wp14:paraId="73D15917" wp14:textId="66C87D82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Vol overtuiging (als je het niet goed doet, gaat je kop eraf </w:t>
      </w:r>
      <w:r w:rsidRPr="22FF178D" w:rsidR="6411BC37">
        <w:rPr>
          <w:rFonts w:ascii="Segoe UI Emoji" w:hAnsi="Segoe UI Emoji" w:eastAsia="Segoe UI Emoji" w:cs="Segoe UI Emoji"/>
          <w:b w:val="0"/>
          <w:bCs w:val="0"/>
          <w:i w:val="0"/>
          <w:iCs w:val="0"/>
          <w:noProof w:val="0"/>
          <w:sz w:val="22"/>
          <w:szCs w:val="22"/>
          <w:lang w:val="nl-NL"/>
        </w:rPr>
        <w:t>😉</w:t>
      </w: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)</w:t>
      </w:r>
    </w:p>
    <w:p xmlns:wp14="http://schemas.microsoft.com/office/word/2010/wordml" w:rsidP="41F0C289" wp14:paraId="5D21D2B6" wp14:textId="387D37B7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Na 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macarena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kruist eerst je rechterbeen voorlangs, zet links naast, 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tik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 xml:space="preserve"> rechterhak</w:t>
      </w:r>
    </w:p>
    <w:p xmlns:wp14="http://schemas.microsoft.com/office/word/2010/wordml" w:rsidP="22FF178D" wp14:paraId="2C96A1AB" wp14:textId="2668E70D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Loop alleen op “flamingo”</w:t>
      </w:r>
    </w:p>
    <w:p xmlns:wp14="http://schemas.microsoft.com/office/word/2010/wordml" w:rsidP="22FF178D" wp14:paraId="5807A43E" wp14:textId="7A8F0F25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22FF178D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Pasjes “flamingo” wanneer je in ‘tibune’ staat:</w:t>
      </w:r>
    </w:p>
    <w:p xmlns:wp14="http://schemas.microsoft.com/office/word/2010/wordml" w:rsidP="22FF178D" wp14:paraId="2BABD352" wp14:textId="46325018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</w:pP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l-NL"/>
        </w:rPr>
        <w:t>Eerste keer = stap voorwaarts, rechts, achter, links</w:t>
      </w:r>
    </w:p>
    <w:p xmlns:wp14="http://schemas.microsoft.com/office/word/2010/wordml" w:rsidP="41F0C289" wp14:paraId="66FAB5E6" wp14:textId="794E6318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</w:pPr>
      <w:r w:rsidRPr="41F0C289" w:rsidR="2FE0A6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 xml:space="preserve">Tweede </w:t>
      </w:r>
      <w:r w:rsidRPr="41F0C289" w:rsidR="6411BC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keer = voorwaarts, rechts, achter, links</w:t>
      </w:r>
    </w:p>
    <w:p xmlns:wp14="http://schemas.microsoft.com/office/word/2010/wordml" w:rsidP="41F0C289" wp14:paraId="0E513E5E" wp14:textId="60558C4C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4"/>
          <w:szCs w:val="24"/>
          <w:lang w:val="nl-NL"/>
        </w:rPr>
      </w:pPr>
      <w:r w:rsidRPr="41F0C289" w:rsidR="64DE286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Der</w:t>
      </w:r>
      <w:r w:rsidRPr="41F0C289" w:rsidR="51A8E8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lang w:val="nl-NL"/>
        </w:rPr>
        <w:t>de keer = voorwaarts, rechts, achter, links, drie passen op plek OF naar knieën (voorste twee rijen) en evt. zit (voorste rij)</w:t>
      </w:r>
    </w:p>
    <w:p xmlns:wp14="http://schemas.microsoft.com/office/word/2010/wordml" wp14:paraId="7B5CAEB5" wp14:textId="326BDD9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f168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f5e4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d38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cf0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d26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0c1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08f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0fd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D94FD0"/>
    <w:rsid w:val="00E40D2B"/>
    <w:rsid w:val="02C6B979"/>
    <w:rsid w:val="0D131F1D"/>
    <w:rsid w:val="14CDA1B1"/>
    <w:rsid w:val="15BCDA33"/>
    <w:rsid w:val="17F3AC02"/>
    <w:rsid w:val="18CA9439"/>
    <w:rsid w:val="1926D576"/>
    <w:rsid w:val="1E2B34B7"/>
    <w:rsid w:val="22FF178D"/>
    <w:rsid w:val="2688A42F"/>
    <w:rsid w:val="2FE0A6CD"/>
    <w:rsid w:val="30B47E2C"/>
    <w:rsid w:val="31637B13"/>
    <w:rsid w:val="327985C0"/>
    <w:rsid w:val="3287AC25"/>
    <w:rsid w:val="34A8823C"/>
    <w:rsid w:val="37D94FD0"/>
    <w:rsid w:val="3E2407A8"/>
    <w:rsid w:val="41F0C289"/>
    <w:rsid w:val="4609E049"/>
    <w:rsid w:val="4706272C"/>
    <w:rsid w:val="4C3827C0"/>
    <w:rsid w:val="51A8E865"/>
    <w:rsid w:val="63506090"/>
    <w:rsid w:val="6411BC37"/>
    <w:rsid w:val="64BF9732"/>
    <w:rsid w:val="64DE2869"/>
    <w:rsid w:val="67F5C4C9"/>
    <w:rsid w:val="6A75349A"/>
    <w:rsid w:val="6D4C2A07"/>
    <w:rsid w:val="700738E6"/>
    <w:rsid w:val="70224CFD"/>
    <w:rsid w:val="74B50CB9"/>
    <w:rsid w:val="76655289"/>
    <w:rsid w:val="7AED7F2B"/>
    <w:rsid w:val="7AF27BEA"/>
    <w:rsid w:val="7D9A1A2C"/>
    <w:rsid w:val="7E4A5C2C"/>
    <w:rsid w:val="7E740276"/>
    <w:rsid w:val="7FE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A288"/>
  <w15:chartTrackingRefBased/>
  <w15:docId w15:val="{888CAEB1-E9ED-4D5D-86BB-B65418A8A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FF178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e51a6d90b86420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6" ma:contentTypeDescription="Create a new document." ma:contentTypeScope="" ma:versionID="2c8d9148989c57ab1e9cfda8c18b735a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17dbc4aade9e17447864b0776b39b936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927FD71B-08F1-42A3-838E-B91667A4BE6D}"/>
</file>

<file path=customXml/itemProps2.xml><?xml version="1.0" encoding="utf-8"?>
<ds:datastoreItem xmlns:ds="http://schemas.openxmlformats.org/officeDocument/2006/customXml" ds:itemID="{B60F5D8A-667B-45CD-80B5-80D7B567FF37}"/>
</file>

<file path=customXml/itemProps3.xml><?xml version="1.0" encoding="utf-8"?>
<ds:datastoreItem xmlns:ds="http://schemas.openxmlformats.org/officeDocument/2006/customXml" ds:itemID="{2732FF67-5EB6-41FB-85A4-5111103B03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Wendel Brandsma</dc:creator>
  <keywords/>
  <dc:description/>
  <lastModifiedBy>Wendel Brandsma</lastModifiedBy>
  <dcterms:created xsi:type="dcterms:W3CDTF">2025-05-24T10:12:48.0000000Z</dcterms:created>
  <dcterms:modified xsi:type="dcterms:W3CDTF">2025-05-29T12:46:14.4452968Z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  <property fmtid="{D5CDD505-2E9C-101B-9397-08002B2CF9AE}" pid="3" name="MediaServiceImageTags">
    <vt:lpwstr/>
  </property>
</Properties>
</file>