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52900" w14:textId="77777777" w:rsidR="001406B0" w:rsidRPr="00F92238" w:rsidRDefault="001406B0">
      <w:pPr>
        <w:rPr>
          <w:rFonts w:cs="Times New Roman (Hoofdtekst CS)"/>
          <w:sz w:val="32"/>
        </w:rPr>
      </w:pPr>
      <w:r w:rsidRPr="00F92238">
        <w:rPr>
          <w:rFonts w:cs="Times New Roman (Hoofdtekst CS)"/>
          <w:sz w:val="32"/>
        </w:rPr>
        <w:t>Muzikale en vocale aandachtspunten Alice in Wonderland</w:t>
      </w:r>
    </w:p>
    <w:p w14:paraId="16EF6913" w14:textId="77777777" w:rsidR="00E27F22" w:rsidRDefault="001406B0">
      <w:r>
        <w:t xml:space="preserve">We repeteren nog even zonder de steunband dus jullie moeten </w:t>
      </w:r>
      <w:r w:rsidR="00E27F22">
        <w:t xml:space="preserve">ervoor zorgen dat je net </w:t>
      </w:r>
    </w:p>
    <w:p w14:paraId="7DA4DBA7" w14:textId="67233A45" w:rsidR="00E27F22" w:rsidRDefault="00E27F22">
      <w:proofErr w:type="gramStart"/>
      <w:r>
        <w:t>zo</w:t>
      </w:r>
      <w:proofErr w:type="gramEnd"/>
      <w:r>
        <w:t xml:space="preserve"> enthousiast zingt als bij de opnames</w:t>
      </w:r>
      <w:r w:rsidR="00F92238">
        <w:t>, dan is één en één DRIE</w:t>
      </w:r>
    </w:p>
    <w:p w14:paraId="53405349" w14:textId="287778B3" w:rsidR="008D614B" w:rsidRDefault="008D614B">
      <w:pPr>
        <w:rPr>
          <w:b/>
          <w:bCs/>
        </w:rPr>
      </w:pPr>
      <w:r w:rsidRPr="008D614B">
        <w:rPr>
          <w:b/>
          <w:bCs/>
        </w:rPr>
        <w:t>Én als je in de coulissen staat MEEZINGEN!!!</w:t>
      </w:r>
      <w:r>
        <w:rPr>
          <w:b/>
          <w:bCs/>
        </w:rPr>
        <w:t xml:space="preserve"> Blijf er muzikaal met je hoofd bij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b/>
          <w:bCs/>
        </w:rPr>
        <mc:AlternateContent>
          <mc:Choice Requires="w16se">
            <w16se:symEx w16se:font="Apple Color Emoji" w16se:char="1F3B5"/>
          </mc:Choice>
          <mc:Fallback>
            <w:t>🎵</w:t>
          </mc:Fallback>
        </mc:AlternateContent>
      </w:r>
    </w:p>
    <w:p w14:paraId="2744C3CC" w14:textId="1C892FA2" w:rsidR="00F92238" w:rsidRPr="00F92238" w:rsidRDefault="00F92238">
      <w:pPr>
        <w:rPr>
          <w:rFonts w:cs="Times New Roman (Hoofdtekst CS)"/>
          <w:bCs/>
          <w:i/>
        </w:rPr>
      </w:pPr>
      <w:r>
        <w:rPr>
          <w:rFonts w:cs="Times New Roman (Hoofdtekst CS)"/>
          <w:bCs/>
          <w:i/>
        </w:rPr>
        <w:t>NB gebruik de laatste kolom om je eigen aandachtspunten op te schrijven</w:t>
      </w:r>
    </w:p>
    <w:tbl>
      <w:tblPr>
        <w:tblStyle w:val="Tabelraster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2693"/>
        <w:gridCol w:w="1843"/>
        <w:gridCol w:w="1701"/>
        <w:gridCol w:w="1843"/>
      </w:tblGrid>
      <w:tr w:rsidR="00290091" w:rsidRPr="005219A3" w14:paraId="5C4C6CE0" w14:textId="77777777" w:rsidTr="00290091">
        <w:tc>
          <w:tcPr>
            <w:tcW w:w="1980" w:type="dxa"/>
          </w:tcPr>
          <w:p w14:paraId="799EC89A" w14:textId="7A30DCD9" w:rsidR="00E27F22" w:rsidRPr="00290091" w:rsidRDefault="005219A3" w:rsidP="00290091">
            <w:pPr>
              <w:rPr>
                <w:highlight w:val="yellow"/>
              </w:rPr>
            </w:pPr>
            <w:r w:rsidRPr="00290091">
              <w:rPr>
                <w:highlight w:val="yellow"/>
              </w:rPr>
              <w:t>Muziek</w:t>
            </w:r>
          </w:p>
        </w:tc>
        <w:tc>
          <w:tcPr>
            <w:tcW w:w="2693" w:type="dxa"/>
          </w:tcPr>
          <w:p w14:paraId="5B82BFD1" w14:textId="3895CA4E" w:rsidR="00E27F22" w:rsidRPr="00290091" w:rsidRDefault="00E27F22" w:rsidP="00290091">
            <w:pPr>
              <w:rPr>
                <w:highlight w:val="yellow"/>
              </w:rPr>
            </w:pPr>
            <w:r w:rsidRPr="00290091">
              <w:rPr>
                <w:highlight w:val="yellow"/>
              </w:rPr>
              <w:t xml:space="preserve">Koor </w:t>
            </w:r>
          </w:p>
        </w:tc>
        <w:tc>
          <w:tcPr>
            <w:tcW w:w="1843" w:type="dxa"/>
          </w:tcPr>
          <w:p w14:paraId="4205A924" w14:textId="54863F71" w:rsidR="00E27F22" w:rsidRPr="00290091" w:rsidRDefault="008D614B" w:rsidP="00290091">
            <w:pPr>
              <w:rPr>
                <w:highlight w:val="yellow"/>
              </w:rPr>
            </w:pPr>
            <w:r w:rsidRPr="00290091">
              <w:rPr>
                <w:highlight w:val="yellow"/>
              </w:rPr>
              <w:t>S</w:t>
            </w:r>
            <w:r w:rsidR="00E27F22" w:rsidRPr="00290091">
              <w:rPr>
                <w:highlight w:val="yellow"/>
              </w:rPr>
              <w:t>olist</w:t>
            </w:r>
            <w:r w:rsidRPr="00290091">
              <w:rPr>
                <w:highlight w:val="yellow"/>
              </w:rPr>
              <w:t>/</w:t>
            </w:r>
            <w:r w:rsidR="00E27F22" w:rsidRPr="00290091">
              <w:rPr>
                <w:highlight w:val="yellow"/>
              </w:rPr>
              <w:t>en</w:t>
            </w:r>
          </w:p>
        </w:tc>
        <w:tc>
          <w:tcPr>
            <w:tcW w:w="1701" w:type="dxa"/>
          </w:tcPr>
          <w:p w14:paraId="6E36995A" w14:textId="3ED073FD" w:rsidR="00E27F22" w:rsidRPr="00290091" w:rsidRDefault="00E27F22" w:rsidP="00290091">
            <w:pPr>
              <w:rPr>
                <w:highlight w:val="yellow"/>
              </w:rPr>
            </w:pPr>
            <w:r w:rsidRPr="00290091">
              <w:rPr>
                <w:highlight w:val="yellow"/>
              </w:rPr>
              <w:t>Extra</w:t>
            </w:r>
            <w:r w:rsidR="00290091" w:rsidRPr="00290091">
              <w:rPr>
                <w:highlight w:val="yellow"/>
              </w:rPr>
              <w:t xml:space="preserve"> opm.</w:t>
            </w:r>
          </w:p>
        </w:tc>
        <w:tc>
          <w:tcPr>
            <w:tcW w:w="1843" w:type="dxa"/>
          </w:tcPr>
          <w:p w14:paraId="3FA5F247" w14:textId="2AAE6E6A" w:rsidR="00E27F22" w:rsidRPr="00290091" w:rsidRDefault="008D614B" w:rsidP="00290091">
            <w:pPr>
              <w:rPr>
                <w:highlight w:val="yellow"/>
              </w:rPr>
            </w:pPr>
            <w:r w:rsidRPr="00290091">
              <w:rPr>
                <w:highlight w:val="yellow"/>
              </w:rPr>
              <w:t>Eigen aandachtspunten</w:t>
            </w:r>
          </w:p>
        </w:tc>
      </w:tr>
    </w:tbl>
    <w:p w14:paraId="5A830DC6" w14:textId="5973796A" w:rsidR="001406B0" w:rsidRDefault="001406B0"/>
    <w:tbl>
      <w:tblPr>
        <w:tblStyle w:val="Tabelraster"/>
        <w:tblW w:w="10060" w:type="dxa"/>
        <w:tblLook w:val="04A0" w:firstRow="1" w:lastRow="0" w:firstColumn="1" w:lastColumn="0" w:noHBand="0" w:noVBand="1"/>
      </w:tblPr>
      <w:tblGrid>
        <w:gridCol w:w="1928"/>
        <w:gridCol w:w="2762"/>
        <w:gridCol w:w="1958"/>
        <w:gridCol w:w="1671"/>
        <w:gridCol w:w="1741"/>
      </w:tblGrid>
      <w:tr w:rsidR="0010714C" w14:paraId="5EA4958C" w14:textId="77777777" w:rsidTr="00290091">
        <w:tc>
          <w:tcPr>
            <w:tcW w:w="1938" w:type="dxa"/>
          </w:tcPr>
          <w:p w14:paraId="6D2EB9C1" w14:textId="4EA4352A" w:rsidR="001406B0" w:rsidRDefault="001406B0">
            <w:r>
              <w:t xml:space="preserve">The </w:t>
            </w:r>
            <w:proofErr w:type="spellStart"/>
            <w:r>
              <w:t>night</w:t>
            </w:r>
            <w:proofErr w:type="spellEnd"/>
            <w:r>
              <w:t xml:space="preserve"> we met</w:t>
            </w:r>
          </w:p>
        </w:tc>
        <w:tc>
          <w:tcPr>
            <w:tcW w:w="2678" w:type="dxa"/>
          </w:tcPr>
          <w:p w14:paraId="4FF0949C" w14:textId="77777777" w:rsidR="001406B0" w:rsidRDefault="00E27F22">
            <w:r>
              <w:t>Blijf gefocust en laat het geluid niet afzwakken</w:t>
            </w:r>
          </w:p>
          <w:p w14:paraId="34990811" w14:textId="4D907A28" w:rsidR="008D614B" w:rsidRDefault="008D614B">
            <w:r>
              <w:t>Middenstem duidelijker naar voren laten komen</w:t>
            </w:r>
          </w:p>
        </w:tc>
        <w:tc>
          <w:tcPr>
            <w:tcW w:w="1696" w:type="dxa"/>
          </w:tcPr>
          <w:p w14:paraId="6DD73DAE" w14:textId="438F4CA9" w:rsidR="001406B0" w:rsidRDefault="008D614B">
            <w:r>
              <w:t>Saartje maak je optreden in stijl af</w:t>
            </w:r>
          </w:p>
        </w:tc>
        <w:tc>
          <w:tcPr>
            <w:tcW w:w="1671" w:type="dxa"/>
          </w:tcPr>
          <w:p w14:paraId="75661D51" w14:textId="2EBF2345" w:rsidR="001406B0" w:rsidRDefault="001406B0"/>
        </w:tc>
        <w:tc>
          <w:tcPr>
            <w:tcW w:w="2077" w:type="dxa"/>
          </w:tcPr>
          <w:p w14:paraId="697F95D9" w14:textId="77777777" w:rsidR="001406B0" w:rsidRDefault="001406B0"/>
        </w:tc>
      </w:tr>
      <w:tr w:rsidR="0010714C" w:rsidRPr="008D614B" w14:paraId="4B39273D" w14:textId="77777777" w:rsidTr="00290091">
        <w:tc>
          <w:tcPr>
            <w:tcW w:w="1938" w:type="dxa"/>
          </w:tcPr>
          <w:p w14:paraId="6B0A1564" w14:textId="61AAE629" w:rsidR="001406B0" w:rsidRDefault="001406B0">
            <w:proofErr w:type="spellStart"/>
            <w:r>
              <w:t>Let’s</w:t>
            </w:r>
            <w:proofErr w:type="spellEnd"/>
            <w:r>
              <w:t xml:space="preserve"> go crazy</w:t>
            </w:r>
          </w:p>
        </w:tc>
        <w:tc>
          <w:tcPr>
            <w:tcW w:w="2678" w:type="dxa"/>
          </w:tcPr>
          <w:p w14:paraId="5F73E07D" w14:textId="77777777" w:rsidR="001406B0" w:rsidRDefault="00E27F22">
            <w:r>
              <w:t>Allen Vol energie de driestemmigheid oppakken!!!</w:t>
            </w:r>
          </w:p>
          <w:p w14:paraId="7CE38EFE" w14:textId="72FA0C47" w:rsidR="008D614B" w:rsidRDefault="008D614B">
            <w:r>
              <w:t>Middenstem meer lef.</w:t>
            </w:r>
          </w:p>
        </w:tc>
        <w:tc>
          <w:tcPr>
            <w:tcW w:w="1696" w:type="dxa"/>
          </w:tcPr>
          <w:p w14:paraId="40F1953E" w14:textId="2C3605AC" w:rsidR="001406B0" w:rsidRDefault="00E27F22">
            <w:r>
              <w:t>Solisten haal de rem eraf</w:t>
            </w:r>
            <w:r w:rsidR="00F70269">
              <w:t xml:space="preserve">, hier zingen </w:t>
            </w:r>
            <w:proofErr w:type="gramStart"/>
            <w:r w:rsidR="00F70269">
              <w:t>super talenten</w:t>
            </w:r>
            <w:proofErr w:type="gramEnd"/>
            <w:r w:rsidR="00F70269">
              <w:t xml:space="preserve"> </w:t>
            </w:r>
            <w:r w:rsidR="00F70269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</w:rPr>
              <mc:AlternateContent>
                <mc:Choice Requires="w16se">
                  <w16se:symEx w16se:font="Apple Color Emoji" w16se:char="1F929"/>
                </mc:Choice>
                <mc:Fallback>
                  <w:t>🤩</w:t>
                </mc:Fallback>
              </mc:AlternateContent>
            </w:r>
          </w:p>
        </w:tc>
        <w:tc>
          <w:tcPr>
            <w:tcW w:w="1671" w:type="dxa"/>
          </w:tcPr>
          <w:p w14:paraId="0EF745D1" w14:textId="648A80B8" w:rsidR="001406B0" w:rsidRPr="008D614B" w:rsidRDefault="008D614B">
            <w:pPr>
              <w:rPr>
                <w:lang w:val="en-US"/>
              </w:rPr>
            </w:pPr>
            <w:r w:rsidRPr="00E27F22">
              <w:rPr>
                <w:lang w:val="en-US"/>
              </w:rPr>
              <w:t>Backing Vocals go for it</w:t>
            </w:r>
            <w:r>
              <w:rPr>
                <w:lang w:val="en-US"/>
              </w:rPr>
              <w:t>.</w:t>
            </w:r>
            <w:r w:rsidR="00F70269">
              <w:rPr>
                <w:lang w:val="en-US"/>
              </w:rPr>
              <w:t xml:space="preserve"> Ah </w:t>
            </w:r>
            <w:proofErr w:type="spellStart"/>
            <w:r w:rsidR="00F70269">
              <w:rPr>
                <w:lang w:val="en-US"/>
              </w:rPr>
              <w:t>Ah</w:t>
            </w:r>
            <w:proofErr w:type="spellEnd"/>
            <w:r w:rsidR="00F70269">
              <w:rPr>
                <w:lang w:val="en-US"/>
              </w:rPr>
              <w:t xml:space="preserve"> </w:t>
            </w:r>
            <w:proofErr w:type="spellStart"/>
            <w:r w:rsidR="00F70269">
              <w:rPr>
                <w:lang w:val="en-US"/>
              </w:rPr>
              <w:t>Ah</w:t>
            </w:r>
            <w:proofErr w:type="spellEnd"/>
          </w:p>
        </w:tc>
        <w:tc>
          <w:tcPr>
            <w:tcW w:w="2077" w:type="dxa"/>
          </w:tcPr>
          <w:p w14:paraId="3F3E11AE" w14:textId="47536C07" w:rsidR="001406B0" w:rsidRPr="00E27F22" w:rsidRDefault="001406B0">
            <w:pPr>
              <w:rPr>
                <w:lang w:val="en-US"/>
              </w:rPr>
            </w:pPr>
          </w:p>
        </w:tc>
      </w:tr>
      <w:tr w:rsidR="0010714C" w14:paraId="2B467210" w14:textId="77777777" w:rsidTr="00290091">
        <w:tc>
          <w:tcPr>
            <w:tcW w:w="1938" w:type="dxa"/>
          </w:tcPr>
          <w:p w14:paraId="6AA3EB47" w14:textId="550C4C06" w:rsidR="00E27F22" w:rsidRDefault="00E27F22">
            <w:proofErr w:type="spellStart"/>
            <w:r>
              <w:t>Humming</w:t>
            </w:r>
            <w:proofErr w:type="spellEnd"/>
          </w:p>
        </w:tc>
        <w:tc>
          <w:tcPr>
            <w:tcW w:w="2678" w:type="dxa"/>
          </w:tcPr>
          <w:p w14:paraId="2D85FF2D" w14:textId="77777777" w:rsidR="00E27F22" w:rsidRDefault="00E27F22"/>
        </w:tc>
        <w:tc>
          <w:tcPr>
            <w:tcW w:w="1696" w:type="dxa"/>
          </w:tcPr>
          <w:p w14:paraId="089B28E8" w14:textId="4B4B4C4F" w:rsidR="00E27F22" w:rsidRDefault="008D614B">
            <w:r>
              <w:t>Myrthe lekker relaxt en ruim</w:t>
            </w:r>
            <w:r w:rsidR="00F70269">
              <w:t>, mooi</w:t>
            </w:r>
          </w:p>
        </w:tc>
        <w:tc>
          <w:tcPr>
            <w:tcW w:w="1671" w:type="dxa"/>
          </w:tcPr>
          <w:p w14:paraId="437D11AA" w14:textId="68DE477D" w:rsidR="00E27F22" w:rsidRDefault="008D614B">
            <w:r>
              <w:t>In spreekstem de zin niet altijd naar beneden afsluiten.</w:t>
            </w:r>
          </w:p>
        </w:tc>
        <w:tc>
          <w:tcPr>
            <w:tcW w:w="2077" w:type="dxa"/>
          </w:tcPr>
          <w:p w14:paraId="301B883E" w14:textId="77777777" w:rsidR="00E27F22" w:rsidRDefault="00E27F22"/>
        </w:tc>
      </w:tr>
      <w:tr w:rsidR="0010714C" w14:paraId="6C963EB2" w14:textId="77777777" w:rsidTr="00290091">
        <w:tc>
          <w:tcPr>
            <w:tcW w:w="1938" w:type="dxa"/>
          </w:tcPr>
          <w:p w14:paraId="6AA31FA2" w14:textId="420C1E38" w:rsidR="001406B0" w:rsidRDefault="001406B0">
            <w:r>
              <w:t>Dit is de weg</w:t>
            </w:r>
          </w:p>
        </w:tc>
        <w:tc>
          <w:tcPr>
            <w:tcW w:w="2678" w:type="dxa"/>
          </w:tcPr>
          <w:p w14:paraId="32A976D9" w14:textId="77777777" w:rsidR="001406B0" w:rsidRDefault="007805F6">
            <w:r>
              <w:t>Wees alert voor de inzet: ‘t is iets wonderbaarlijks</w:t>
            </w:r>
          </w:p>
          <w:p w14:paraId="0F0166D7" w14:textId="4642C1B8" w:rsidR="007805F6" w:rsidRDefault="007805F6">
            <w:r>
              <w:t>Laat ons je wonderland karakter zie en horen</w:t>
            </w:r>
          </w:p>
        </w:tc>
        <w:tc>
          <w:tcPr>
            <w:tcW w:w="1696" w:type="dxa"/>
          </w:tcPr>
          <w:p w14:paraId="74AD1B41" w14:textId="77777777" w:rsidR="008D614B" w:rsidRDefault="008D614B">
            <w:r>
              <w:t>Felien je zin zingzeggen, geef er een grappige draai aan.</w:t>
            </w:r>
          </w:p>
          <w:p w14:paraId="43D3098B" w14:textId="22BB41E7" w:rsidR="007805F6" w:rsidRDefault="007805F6">
            <w:r>
              <w:t>Hanne</w:t>
            </w:r>
            <w:r w:rsidR="00F70269">
              <w:t>,</w:t>
            </w:r>
            <w:r>
              <w:t xml:space="preserve"> </w:t>
            </w:r>
            <w:r w:rsidR="00290091">
              <w:t xml:space="preserve">je </w:t>
            </w:r>
            <w:r>
              <w:t>geef</w:t>
            </w:r>
            <w:r w:rsidR="00290091">
              <w:t>t</w:t>
            </w:r>
            <w:r>
              <w:t xml:space="preserve"> de scene </w:t>
            </w:r>
            <w:r w:rsidR="00290091">
              <w:t xml:space="preserve">prachtig </w:t>
            </w:r>
            <w:r>
              <w:t>kleur</w:t>
            </w:r>
          </w:p>
        </w:tc>
        <w:tc>
          <w:tcPr>
            <w:tcW w:w="1671" w:type="dxa"/>
          </w:tcPr>
          <w:p w14:paraId="1221DF42" w14:textId="28ADED8B" w:rsidR="001406B0" w:rsidRDefault="00E27F22">
            <w:r>
              <w:t>Durf tonen bij t gillen</w:t>
            </w:r>
            <w:r w:rsidR="008D614B">
              <w:t xml:space="preserve"> het kan niet gek genoeg ga een keer je eigen grens over;)</w:t>
            </w:r>
          </w:p>
        </w:tc>
        <w:tc>
          <w:tcPr>
            <w:tcW w:w="2077" w:type="dxa"/>
          </w:tcPr>
          <w:p w14:paraId="387E9E93" w14:textId="77777777" w:rsidR="001406B0" w:rsidRDefault="001406B0"/>
        </w:tc>
      </w:tr>
      <w:tr w:rsidR="0010714C" w14:paraId="7C5ACBB0" w14:textId="77777777" w:rsidTr="00290091">
        <w:tc>
          <w:tcPr>
            <w:tcW w:w="1938" w:type="dxa"/>
          </w:tcPr>
          <w:p w14:paraId="5AF035F0" w14:textId="0C47940E" w:rsidR="001406B0" w:rsidRDefault="001406B0">
            <w:r>
              <w:t>Curieuzer 1</w:t>
            </w:r>
          </w:p>
        </w:tc>
        <w:tc>
          <w:tcPr>
            <w:tcW w:w="2678" w:type="dxa"/>
          </w:tcPr>
          <w:p w14:paraId="4C521B04" w14:textId="7AB65FB6" w:rsidR="001406B0" w:rsidRDefault="007805F6">
            <w:r>
              <w:t>Laat zien/horen dat je het vreemde juist leuk vindt</w:t>
            </w:r>
            <w:r w:rsidR="008D614B">
              <w:t xml:space="preserve"> en zet met durf in!</w:t>
            </w:r>
          </w:p>
        </w:tc>
        <w:tc>
          <w:tcPr>
            <w:tcW w:w="1696" w:type="dxa"/>
          </w:tcPr>
          <w:p w14:paraId="04E358B3" w14:textId="05868B04" w:rsidR="001406B0" w:rsidRDefault="007805F6">
            <w:r>
              <w:t xml:space="preserve">Durf het </w:t>
            </w:r>
            <w:r w:rsidR="008D614B">
              <w:t>‘</w:t>
            </w:r>
            <w:r>
              <w:t>vreemde</w:t>
            </w:r>
            <w:r w:rsidR="008D614B">
              <w:t>’</w:t>
            </w:r>
            <w:r>
              <w:t xml:space="preserve"> gevoel te laten horen</w:t>
            </w:r>
          </w:p>
        </w:tc>
        <w:tc>
          <w:tcPr>
            <w:tcW w:w="1671" w:type="dxa"/>
          </w:tcPr>
          <w:p w14:paraId="20CE8240" w14:textId="1FB78026" w:rsidR="001406B0" w:rsidRDefault="007805F6">
            <w:r>
              <w:t>Goed articuleren!! Majestueuzer Minutieus!</w:t>
            </w:r>
          </w:p>
        </w:tc>
        <w:tc>
          <w:tcPr>
            <w:tcW w:w="2077" w:type="dxa"/>
          </w:tcPr>
          <w:p w14:paraId="2D67A612" w14:textId="77777777" w:rsidR="001406B0" w:rsidRDefault="001406B0"/>
        </w:tc>
      </w:tr>
      <w:tr w:rsidR="0010714C" w14:paraId="26A30D72" w14:textId="77777777" w:rsidTr="00290091">
        <w:tc>
          <w:tcPr>
            <w:tcW w:w="1938" w:type="dxa"/>
          </w:tcPr>
          <w:p w14:paraId="42452642" w14:textId="2AF1A026" w:rsidR="001406B0" w:rsidRDefault="001406B0">
            <w:r>
              <w:t xml:space="preserve">Curieuzer 2 </w:t>
            </w:r>
          </w:p>
        </w:tc>
        <w:tc>
          <w:tcPr>
            <w:tcW w:w="2678" w:type="dxa"/>
          </w:tcPr>
          <w:p w14:paraId="71D98D76" w14:textId="0DAE6974" w:rsidR="001406B0" w:rsidRDefault="001406B0"/>
        </w:tc>
        <w:tc>
          <w:tcPr>
            <w:tcW w:w="1696" w:type="dxa"/>
          </w:tcPr>
          <w:p w14:paraId="4214DFC1" w14:textId="7710343F" w:rsidR="001406B0" w:rsidRDefault="007805F6">
            <w:r>
              <w:t>Lekker vreemd Roos</w:t>
            </w:r>
            <w:r w:rsidR="0010714C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</w:rPr>
              <mc:AlternateContent>
                <mc:Choice Requires="w16se">
                  <w16se:symEx w16se:font="Apple Color Emoji" w16se:char="1F44D"/>
                </mc:Choice>
                <mc:Fallback>
                  <w:t>👍</w:t>
                </mc:Fallback>
              </mc:AlternateContent>
            </w:r>
          </w:p>
        </w:tc>
        <w:tc>
          <w:tcPr>
            <w:tcW w:w="1671" w:type="dxa"/>
          </w:tcPr>
          <w:p w14:paraId="35D8BA91" w14:textId="5796D8C0" w:rsidR="001406B0" w:rsidRDefault="00290091">
            <w:r>
              <w:t xml:space="preserve">Mooi overgenomen </w:t>
            </w:r>
          </w:p>
        </w:tc>
        <w:tc>
          <w:tcPr>
            <w:tcW w:w="2077" w:type="dxa"/>
          </w:tcPr>
          <w:p w14:paraId="567A2324" w14:textId="77777777" w:rsidR="001406B0" w:rsidRDefault="001406B0"/>
        </w:tc>
      </w:tr>
      <w:tr w:rsidR="0010714C" w14:paraId="5816ACB1" w14:textId="77777777" w:rsidTr="00290091">
        <w:tc>
          <w:tcPr>
            <w:tcW w:w="1938" w:type="dxa"/>
          </w:tcPr>
          <w:p w14:paraId="5847A16F" w14:textId="03F12465" w:rsidR="001406B0" w:rsidRDefault="001406B0">
            <w:r>
              <w:t>Nu ik wonderland zie</w:t>
            </w:r>
          </w:p>
        </w:tc>
        <w:tc>
          <w:tcPr>
            <w:tcW w:w="2678" w:type="dxa"/>
          </w:tcPr>
          <w:p w14:paraId="4F09030E" w14:textId="77777777" w:rsidR="001406B0" w:rsidRDefault="001406B0"/>
        </w:tc>
        <w:tc>
          <w:tcPr>
            <w:tcW w:w="1696" w:type="dxa"/>
          </w:tcPr>
          <w:p w14:paraId="5A6BFABB" w14:textId="77777777" w:rsidR="001406B0" w:rsidRDefault="007805F6">
            <w:r>
              <w:t xml:space="preserve">Maak je verlangen klein en groot </w:t>
            </w:r>
          </w:p>
          <w:p w14:paraId="27C700DC" w14:textId="77300F52" w:rsidR="00290091" w:rsidRDefault="00290091">
            <w:r>
              <w:t xml:space="preserve">Laat je stem klinken alsof je </w:t>
            </w:r>
          </w:p>
        </w:tc>
        <w:tc>
          <w:tcPr>
            <w:tcW w:w="1671" w:type="dxa"/>
          </w:tcPr>
          <w:p w14:paraId="1878CA6C" w14:textId="09C8A339" w:rsidR="001406B0" w:rsidRDefault="0010714C" w:rsidP="00290091">
            <w:proofErr w:type="gramStart"/>
            <w:r>
              <w:t>van</w:t>
            </w:r>
            <w:proofErr w:type="gramEnd"/>
            <w:r>
              <w:t xml:space="preserve"> blijdschap rondzwiert</w:t>
            </w:r>
          </w:p>
        </w:tc>
        <w:tc>
          <w:tcPr>
            <w:tcW w:w="2077" w:type="dxa"/>
          </w:tcPr>
          <w:p w14:paraId="6CFA442F" w14:textId="77777777" w:rsidR="001406B0" w:rsidRDefault="001406B0"/>
        </w:tc>
      </w:tr>
      <w:tr w:rsidR="0010714C" w14:paraId="41A482DB" w14:textId="77777777" w:rsidTr="00290091">
        <w:tc>
          <w:tcPr>
            <w:tcW w:w="1938" w:type="dxa"/>
          </w:tcPr>
          <w:p w14:paraId="78EBF89C" w14:textId="60C9C025" w:rsidR="001406B0" w:rsidRDefault="001406B0">
            <w:proofErr w:type="spellStart"/>
            <w:r>
              <w:t>Colmschater</w:t>
            </w:r>
            <w:proofErr w:type="spellEnd"/>
            <w:r>
              <w:t xml:space="preserve"> kat</w:t>
            </w:r>
          </w:p>
        </w:tc>
        <w:tc>
          <w:tcPr>
            <w:tcW w:w="2678" w:type="dxa"/>
          </w:tcPr>
          <w:p w14:paraId="0FAD719C" w14:textId="77777777" w:rsidR="001406B0" w:rsidRDefault="001406B0"/>
        </w:tc>
        <w:tc>
          <w:tcPr>
            <w:tcW w:w="1696" w:type="dxa"/>
          </w:tcPr>
          <w:p w14:paraId="0293F822" w14:textId="77777777" w:rsidR="001406B0" w:rsidRDefault="007805F6">
            <w:r>
              <w:t xml:space="preserve">Ronde mondstand niet vergeten bij de hoge tonen </w:t>
            </w:r>
            <w:r w:rsidR="00F70269">
              <w:t>;)</w:t>
            </w:r>
          </w:p>
          <w:p w14:paraId="0BEC2798" w14:textId="493FBCBB" w:rsidR="0010714C" w:rsidRDefault="0010714C">
            <w:r>
              <w:t xml:space="preserve">Een mooi gezongen karakteristieke scene </w:t>
            </w:r>
          </w:p>
        </w:tc>
        <w:tc>
          <w:tcPr>
            <w:tcW w:w="1671" w:type="dxa"/>
          </w:tcPr>
          <w:p w14:paraId="58E65314" w14:textId="7AD8DEFC" w:rsidR="001406B0" w:rsidRDefault="007805F6">
            <w:r>
              <w:t xml:space="preserve">Lekker </w:t>
            </w:r>
            <w:proofErr w:type="spellStart"/>
            <w:r>
              <w:t>teasy</w:t>
            </w:r>
            <w:proofErr w:type="spellEnd"/>
            <w:r w:rsidR="0059431D">
              <w:t xml:space="preserve"> </w:t>
            </w:r>
          </w:p>
          <w:p w14:paraId="08B238AC" w14:textId="77777777" w:rsidR="008D614B" w:rsidRDefault="008D614B">
            <w:r>
              <w:t>Mag nog plageriger</w:t>
            </w:r>
            <w:r w:rsidR="0059431D">
              <w:t xml:space="preserve"> en heel eigenwijs</w:t>
            </w:r>
          </w:p>
          <w:p w14:paraId="7DB7B55A" w14:textId="1A83C842" w:rsidR="0059431D" w:rsidRDefault="0059431D">
            <w:r>
              <w:t>Kaak los, zing als een eigengereide kat met kattenstreken</w:t>
            </w:r>
          </w:p>
        </w:tc>
        <w:tc>
          <w:tcPr>
            <w:tcW w:w="2077" w:type="dxa"/>
          </w:tcPr>
          <w:p w14:paraId="0BB5344F" w14:textId="77777777" w:rsidR="001406B0" w:rsidRDefault="001406B0"/>
        </w:tc>
      </w:tr>
      <w:tr w:rsidR="0010714C" w14:paraId="7A268544" w14:textId="77777777" w:rsidTr="00290091">
        <w:tc>
          <w:tcPr>
            <w:tcW w:w="1938" w:type="dxa"/>
          </w:tcPr>
          <w:p w14:paraId="5F3CE253" w14:textId="63261D0D" w:rsidR="001406B0" w:rsidRDefault="001406B0">
            <w:proofErr w:type="spellStart"/>
            <w:r>
              <w:t>Twiedeldie</w:t>
            </w:r>
            <w:proofErr w:type="spellEnd"/>
            <w:r>
              <w:t>/dei</w:t>
            </w:r>
          </w:p>
        </w:tc>
        <w:tc>
          <w:tcPr>
            <w:tcW w:w="2678" w:type="dxa"/>
          </w:tcPr>
          <w:p w14:paraId="3DC37108" w14:textId="77777777" w:rsidR="001406B0" w:rsidRDefault="001406B0"/>
        </w:tc>
        <w:tc>
          <w:tcPr>
            <w:tcW w:w="1696" w:type="dxa"/>
          </w:tcPr>
          <w:p w14:paraId="5F6157B0" w14:textId="77777777" w:rsidR="001406B0" w:rsidRDefault="007805F6">
            <w:r>
              <w:t xml:space="preserve">Flitsend, grillig en divers in stijl. Snel en groot heel snel </w:t>
            </w:r>
            <w:proofErr w:type="gramStart"/>
            <w:r>
              <w:t>schakelen .</w:t>
            </w:r>
            <w:proofErr w:type="gramEnd"/>
            <w:r>
              <w:t xml:space="preserve"> Lekker gek</w:t>
            </w:r>
            <w:r w:rsidR="0059431D">
              <w:t xml:space="preserve"> </w:t>
            </w:r>
            <w:proofErr w:type="spellStart"/>
            <w:r w:rsidR="0059431D">
              <w:t>gek</w:t>
            </w:r>
            <w:proofErr w:type="spellEnd"/>
            <w:r w:rsidR="0059431D">
              <w:t xml:space="preserve"> </w:t>
            </w:r>
            <w:proofErr w:type="spellStart"/>
            <w:r w:rsidR="0059431D">
              <w:t>gek</w:t>
            </w:r>
            <w:proofErr w:type="spellEnd"/>
          </w:p>
          <w:p w14:paraId="0DD40272" w14:textId="3458CE4F" w:rsidR="0010714C" w:rsidRDefault="0010714C">
            <w:r>
              <w:t xml:space="preserve">Jullie blazen het publiek om en laten </w:t>
            </w:r>
            <w:r w:rsidR="00D353AB">
              <w:t>lekker heel veel verschillende kanten zien</w:t>
            </w:r>
          </w:p>
        </w:tc>
        <w:tc>
          <w:tcPr>
            <w:tcW w:w="1671" w:type="dxa"/>
          </w:tcPr>
          <w:p w14:paraId="286A0CEE" w14:textId="77777777" w:rsidR="001406B0" w:rsidRDefault="0059431D">
            <w:r>
              <w:t xml:space="preserve">Rock en </w:t>
            </w:r>
            <w:proofErr w:type="spellStart"/>
            <w:r>
              <w:t>roll</w:t>
            </w:r>
            <w:proofErr w:type="spellEnd"/>
            <w:r>
              <w:t xml:space="preserve"> de hoogte in scherp en snoeihard;)</w:t>
            </w:r>
          </w:p>
          <w:p w14:paraId="196E8E48" w14:textId="0D6067F0" w:rsidR="0059431D" w:rsidRDefault="0059431D">
            <w:r>
              <w:t>Bij het laatste stuk</w:t>
            </w:r>
            <w:r w:rsidR="00F70269">
              <w:t>;</w:t>
            </w:r>
            <w:r>
              <w:t xml:space="preserve"> gebruik dat je buiten adem raakt laat dat extra in het zingen horen speel het met humor</w:t>
            </w:r>
            <w:r w:rsidR="00F70269">
              <w:t xml:space="preserve"> en speel het uit!</w:t>
            </w:r>
          </w:p>
        </w:tc>
        <w:tc>
          <w:tcPr>
            <w:tcW w:w="2077" w:type="dxa"/>
          </w:tcPr>
          <w:p w14:paraId="415522D8" w14:textId="77777777" w:rsidR="001406B0" w:rsidRDefault="001406B0"/>
        </w:tc>
      </w:tr>
      <w:tr w:rsidR="0010714C" w14:paraId="3F67E716" w14:textId="77777777" w:rsidTr="00290091">
        <w:tc>
          <w:tcPr>
            <w:tcW w:w="1938" w:type="dxa"/>
          </w:tcPr>
          <w:p w14:paraId="32D388E0" w14:textId="7E4C519F" w:rsidR="001406B0" w:rsidRDefault="001406B0">
            <w:r>
              <w:t>We kleuren de rozen</w:t>
            </w:r>
          </w:p>
        </w:tc>
        <w:tc>
          <w:tcPr>
            <w:tcW w:w="2678" w:type="dxa"/>
          </w:tcPr>
          <w:p w14:paraId="7836C6EC" w14:textId="6869E155" w:rsidR="001406B0" w:rsidRDefault="00475B98">
            <w:r>
              <w:t>Uitbundige inzet bij de meerstemmigheid</w:t>
            </w:r>
          </w:p>
        </w:tc>
        <w:tc>
          <w:tcPr>
            <w:tcW w:w="1696" w:type="dxa"/>
          </w:tcPr>
          <w:p w14:paraId="177C0E1B" w14:textId="77777777" w:rsidR="001406B0" w:rsidRDefault="007805F6">
            <w:r>
              <w:t>Zingen alsof je elkaar moet overtuigen</w:t>
            </w:r>
            <w:r w:rsidR="0059431D">
              <w:t>.</w:t>
            </w:r>
          </w:p>
          <w:p w14:paraId="687A4BDC" w14:textId="46801CC8" w:rsidR="0059431D" w:rsidRDefault="0059431D">
            <w:r>
              <w:t xml:space="preserve">Heel sterk neergezet solo kaarten, een prachtige </w:t>
            </w:r>
            <w:proofErr w:type="gramStart"/>
            <w:r>
              <w:t>scene</w:t>
            </w:r>
            <w:proofErr w:type="gramEnd"/>
            <w:r w:rsidR="00F70269">
              <w:t>.</w:t>
            </w:r>
          </w:p>
        </w:tc>
        <w:tc>
          <w:tcPr>
            <w:tcW w:w="1671" w:type="dxa"/>
          </w:tcPr>
          <w:p w14:paraId="36BD27FD" w14:textId="613E4E4C" w:rsidR="001406B0" w:rsidRDefault="0059431D">
            <w:proofErr w:type="spellStart"/>
            <w:r>
              <w:t>Kl</w:t>
            </w:r>
            <w:proofErr w:type="spellEnd"/>
            <w:r>
              <w:t xml:space="preserve"> – </w:t>
            </w:r>
            <w:proofErr w:type="spellStart"/>
            <w:r>
              <w:t>Kl</w:t>
            </w:r>
            <w:proofErr w:type="spellEnd"/>
            <w:r>
              <w:t xml:space="preserve">- </w:t>
            </w:r>
            <w:proofErr w:type="spellStart"/>
            <w:r>
              <w:t>Kl</w:t>
            </w:r>
            <w:proofErr w:type="spellEnd"/>
            <w:r>
              <w:t xml:space="preserve">- </w:t>
            </w:r>
            <w:proofErr w:type="spellStart"/>
            <w:r w:rsidRPr="0059431D">
              <w:rPr>
                <w:color w:val="FF0000"/>
              </w:rPr>
              <w:t>rrrrr</w:t>
            </w:r>
            <w:proofErr w:type="spellEnd"/>
            <w:r w:rsidRPr="0059431D">
              <w:rPr>
                <w:color w:val="FF0000"/>
              </w:rPr>
              <w:t xml:space="preserve"> </w:t>
            </w:r>
            <w:proofErr w:type="spellStart"/>
            <w:r w:rsidRPr="0059431D">
              <w:rPr>
                <w:color w:val="FF0000"/>
              </w:rPr>
              <w:t>oooooood</w:t>
            </w:r>
            <w:proofErr w:type="spellEnd"/>
          </w:p>
        </w:tc>
        <w:tc>
          <w:tcPr>
            <w:tcW w:w="2077" w:type="dxa"/>
          </w:tcPr>
          <w:p w14:paraId="11B3F26C" w14:textId="512F2A0D" w:rsidR="001406B0" w:rsidRDefault="001406B0"/>
        </w:tc>
      </w:tr>
      <w:tr w:rsidR="0010714C" w14:paraId="5262FC42" w14:textId="77777777" w:rsidTr="00290091">
        <w:tc>
          <w:tcPr>
            <w:tcW w:w="1938" w:type="dxa"/>
          </w:tcPr>
          <w:p w14:paraId="10190645" w14:textId="3BD32CED" w:rsidR="001406B0" w:rsidRDefault="00290091">
            <w:r>
              <w:t>Zijderups</w:t>
            </w:r>
            <w:r w:rsidR="004C762F">
              <w:t xml:space="preserve"> 1</w:t>
            </w:r>
          </w:p>
        </w:tc>
        <w:tc>
          <w:tcPr>
            <w:tcW w:w="2678" w:type="dxa"/>
          </w:tcPr>
          <w:p w14:paraId="3526EEC8" w14:textId="77777777" w:rsidR="001406B0" w:rsidRDefault="004C762F">
            <w:r>
              <w:t xml:space="preserve">Bloemen Betekenisvolle </w:t>
            </w:r>
            <w:proofErr w:type="spellStart"/>
            <w:r>
              <w:t>oh’s</w:t>
            </w:r>
            <w:proofErr w:type="spellEnd"/>
            <w:r>
              <w:t xml:space="preserve"> en </w:t>
            </w:r>
            <w:proofErr w:type="spellStart"/>
            <w:r>
              <w:t>ah’s</w:t>
            </w:r>
            <w:proofErr w:type="spellEnd"/>
          </w:p>
          <w:p w14:paraId="7594D54D" w14:textId="05F49486" w:rsidR="004C762F" w:rsidRDefault="004C762F">
            <w:r>
              <w:t>Denk aan de inzet na</w:t>
            </w:r>
            <w:r w:rsidR="00F70269">
              <w:t xml:space="preserve"> de </w:t>
            </w:r>
            <w:r>
              <w:t>toekomst kan me niet schelen, direct laten volgen met: zo heerlijk in de zon</w:t>
            </w:r>
            <w:r w:rsidR="0059431D">
              <w:t>. Voel wat je zingt</w:t>
            </w:r>
            <w:r w:rsidR="00290091">
              <w:t>; dat je in de zon staat.</w:t>
            </w:r>
          </w:p>
          <w:p w14:paraId="580D5290" w14:textId="77777777" w:rsidR="00290091" w:rsidRDefault="00290091"/>
          <w:p w14:paraId="3B3DE6F1" w14:textId="77777777" w:rsidR="00290091" w:rsidRDefault="00290091"/>
          <w:p w14:paraId="0EEBF68A" w14:textId="77777777" w:rsidR="00290091" w:rsidRDefault="00290091"/>
          <w:p w14:paraId="63A5F1A6" w14:textId="77777777" w:rsidR="00290091" w:rsidRDefault="00290091"/>
          <w:p w14:paraId="2B123F4A" w14:textId="51693ACC" w:rsidR="00290091" w:rsidRDefault="00290091"/>
        </w:tc>
        <w:tc>
          <w:tcPr>
            <w:tcW w:w="1696" w:type="dxa"/>
          </w:tcPr>
          <w:p w14:paraId="58A1B1D1" w14:textId="77777777" w:rsidR="001406B0" w:rsidRDefault="004C762F">
            <w:r>
              <w:t>Ook al ben je fysiek in de luie stand</w:t>
            </w:r>
            <w:r w:rsidR="00D353AB">
              <w:t>,</w:t>
            </w:r>
            <w:r>
              <w:t xml:space="preserve"> het zingen moet actief zijn, gebruik daarvoor expressieve medeklinkers</w:t>
            </w:r>
            <w:r w:rsidR="00F70269">
              <w:t xml:space="preserve">, verras jezelf met af en toe een </w:t>
            </w:r>
            <w:proofErr w:type="spellStart"/>
            <w:r w:rsidR="00F70269">
              <w:t>hick</w:t>
            </w:r>
            <w:proofErr w:type="spellEnd"/>
            <w:r w:rsidR="00F70269">
              <w:t>-up</w:t>
            </w:r>
          </w:p>
          <w:p w14:paraId="56886BA5" w14:textId="77777777" w:rsidR="00D353AB" w:rsidRDefault="00D353AB">
            <w:r>
              <w:t>Een hele grappige scene. Super.</w:t>
            </w:r>
          </w:p>
          <w:p w14:paraId="7612B287" w14:textId="46266FD1" w:rsidR="00D353AB" w:rsidRDefault="00D353AB"/>
        </w:tc>
        <w:tc>
          <w:tcPr>
            <w:tcW w:w="1671" w:type="dxa"/>
          </w:tcPr>
          <w:p w14:paraId="656BDE5F" w14:textId="77777777" w:rsidR="001406B0" w:rsidRDefault="004C762F">
            <w:proofErr w:type="spellStart"/>
            <w:r w:rsidRPr="00290091">
              <w:rPr>
                <w:b/>
                <w:bCs/>
              </w:rPr>
              <w:t>Psss</w:t>
            </w:r>
            <w:proofErr w:type="spellEnd"/>
            <w:r>
              <w:t xml:space="preserve"> als openen blikje laten klinken</w:t>
            </w:r>
            <w:r w:rsidR="0059431D">
              <w:t>.</w:t>
            </w:r>
          </w:p>
          <w:p w14:paraId="60C6AF1D" w14:textId="77777777" w:rsidR="0059431D" w:rsidRDefault="0059431D"/>
          <w:p w14:paraId="285D97A4" w14:textId="2F6F5BA9" w:rsidR="0059431D" w:rsidRDefault="0059431D">
            <w:r>
              <w:t>Popfe</w:t>
            </w:r>
            <w:r w:rsidR="00290091">
              <w:t>s</w:t>
            </w:r>
            <w:r>
              <w:t xml:space="preserve">tival </w:t>
            </w:r>
            <w:proofErr w:type="spellStart"/>
            <w:r>
              <w:t>vibes</w:t>
            </w:r>
            <w:proofErr w:type="spellEnd"/>
            <w:r>
              <w:t xml:space="preserve"> uit de jaren 70 </w:t>
            </w:r>
            <w:proofErr w:type="spellStart"/>
            <w:r>
              <w:t>Flower</w:t>
            </w:r>
            <w:proofErr w:type="spellEnd"/>
            <w:r>
              <w:t xml:space="preserve"> power</w:t>
            </w:r>
          </w:p>
          <w:p w14:paraId="4657CB2C" w14:textId="6BF137B4" w:rsidR="0059431D" w:rsidRDefault="0059431D">
            <w:r>
              <w:t xml:space="preserve">Hippies </w:t>
            </w:r>
            <w:r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</w:rPr>
              <mc:AlternateContent>
                <mc:Choice Requires="w16se">
                  <w16se:symEx w16se:font="Apple Color Emoji" w16se:char="1F338"/>
                </mc:Choice>
                <mc:Fallback>
                  <w:t>🌸</w:t>
                </mc:Fallback>
              </mc:AlternateContent>
            </w:r>
          </w:p>
        </w:tc>
        <w:tc>
          <w:tcPr>
            <w:tcW w:w="2077" w:type="dxa"/>
          </w:tcPr>
          <w:p w14:paraId="311A20A4" w14:textId="77777777" w:rsidR="001406B0" w:rsidRDefault="001406B0"/>
        </w:tc>
      </w:tr>
      <w:tr w:rsidR="0010714C" w14:paraId="7A8714D5" w14:textId="77777777" w:rsidTr="00290091">
        <w:tc>
          <w:tcPr>
            <w:tcW w:w="1938" w:type="dxa"/>
          </w:tcPr>
          <w:p w14:paraId="3A7F510F" w14:textId="2D28D6C8" w:rsidR="004C762F" w:rsidRDefault="004C762F">
            <w:proofErr w:type="gramStart"/>
            <w:r>
              <w:t>Zijde rups</w:t>
            </w:r>
            <w:proofErr w:type="gramEnd"/>
            <w:r>
              <w:t xml:space="preserve"> 2</w:t>
            </w:r>
          </w:p>
        </w:tc>
        <w:tc>
          <w:tcPr>
            <w:tcW w:w="2678" w:type="dxa"/>
          </w:tcPr>
          <w:p w14:paraId="1D925A0F" w14:textId="6B4EBB1B" w:rsidR="004C762F" w:rsidRDefault="0059431D">
            <w:proofErr w:type="spellStart"/>
            <w:r>
              <w:t>Flowers</w:t>
            </w:r>
            <w:proofErr w:type="spellEnd"/>
            <w:r>
              <w:t xml:space="preserve">: </w:t>
            </w:r>
            <w:r w:rsidR="004C762F">
              <w:t>Stevige Oh inzet direct na het begin</w:t>
            </w:r>
            <w:r>
              <w:t>.</w:t>
            </w:r>
          </w:p>
          <w:p w14:paraId="5B68508C" w14:textId="4A966DC3" w:rsidR="0059431D" w:rsidRDefault="0059431D">
            <w:r>
              <w:t xml:space="preserve">Gedraag je als een </w:t>
            </w:r>
            <w:r w:rsidR="00F70269">
              <w:t xml:space="preserve">super </w:t>
            </w:r>
            <w:r>
              <w:t>fan van de rups.</w:t>
            </w:r>
          </w:p>
          <w:p w14:paraId="277C9D3C" w14:textId="4B2E2DF3" w:rsidR="00D353AB" w:rsidRDefault="00D353AB">
            <w:r>
              <w:t>De driestemmigheid zorgt voor een aangename muzikale verrassing.</w:t>
            </w:r>
          </w:p>
          <w:p w14:paraId="41558B4F" w14:textId="3D69246A" w:rsidR="0059431D" w:rsidRDefault="0059431D"/>
        </w:tc>
        <w:tc>
          <w:tcPr>
            <w:tcW w:w="1696" w:type="dxa"/>
          </w:tcPr>
          <w:p w14:paraId="6A466F1E" w14:textId="77777777" w:rsidR="004C762F" w:rsidRDefault="0059431D">
            <w:r>
              <w:t xml:space="preserve">Met popster allures het ‘oh laat je horen </w:t>
            </w:r>
            <w:proofErr w:type="gramStart"/>
            <w:r>
              <w:t xml:space="preserve">‘ </w:t>
            </w:r>
            <w:proofErr w:type="spellStart"/>
            <w:r>
              <w:t>etc</w:t>
            </w:r>
            <w:proofErr w:type="spellEnd"/>
            <w:proofErr w:type="gramEnd"/>
            <w:r>
              <w:t xml:space="preserve"> zingen</w:t>
            </w:r>
            <w:r w:rsidR="00290091">
              <w:t>.</w:t>
            </w:r>
          </w:p>
          <w:p w14:paraId="09CE2DE5" w14:textId="57FF8697" w:rsidR="00290091" w:rsidRDefault="00290091">
            <w:r>
              <w:t>Je bent een heerlijk rups</w:t>
            </w:r>
          </w:p>
        </w:tc>
        <w:tc>
          <w:tcPr>
            <w:tcW w:w="1671" w:type="dxa"/>
          </w:tcPr>
          <w:p w14:paraId="45C355A6" w14:textId="798DAC2B" w:rsidR="004C762F" w:rsidRDefault="004C762F">
            <w:r>
              <w:t xml:space="preserve">Alice je tekst met humor brengen; een prikkelende </w:t>
            </w:r>
            <w:proofErr w:type="spellStart"/>
            <w:r>
              <w:t>cherry</w:t>
            </w:r>
            <w:proofErr w:type="spellEnd"/>
            <w:r>
              <w:t xml:space="preserve"> </w:t>
            </w:r>
            <w:proofErr w:type="gramStart"/>
            <w:r>
              <w:t>cola….</w:t>
            </w:r>
            <w:proofErr w:type="gramEnd"/>
            <w:r>
              <w:t>tijd om door te gaan….!!</w:t>
            </w:r>
            <w:r w:rsidR="00290091">
              <w:t>je mimiek is zeer geloofwaardig</w:t>
            </w:r>
          </w:p>
        </w:tc>
        <w:tc>
          <w:tcPr>
            <w:tcW w:w="2077" w:type="dxa"/>
          </w:tcPr>
          <w:p w14:paraId="71B9A8A1" w14:textId="5C1D46D7" w:rsidR="004C762F" w:rsidRDefault="004C762F"/>
        </w:tc>
      </w:tr>
      <w:tr w:rsidR="0010714C" w14:paraId="55095C59" w14:textId="77777777" w:rsidTr="00290091">
        <w:tc>
          <w:tcPr>
            <w:tcW w:w="1938" w:type="dxa"/>
          </w:tcPr>
          <w:p w14:paraId="64358E5D" w14:textId="7DF1D423" w:rsidR="004C762F" w:rsidRDefault="009A4947">
            <w:r>
              <w:t>Klein Theefeest 1</w:t>
            </w:r>
          </w:p>
        </w:tc>
        <w:tc>
          <w:tcPr>
            <w:tcW w:w="2678" w:type="dxa"/>
          </w:tcPr>
          <w:p w14:paraId="75A37E7E" w14:textId="77777777" w:rsidR="004C762F" w:rsidRDefault="004C762F"/>
        </w:tc>
        <w:tc>
          <w:tcPr>
            <w:tcW w:w="1696" w:type="dxa"/>
          </w:tcPr>
          <w:p w14:paraId="1C389984" w14:textId="07C80D42" w:rsidR="004C762F" w:rsidRDefault="009A4947">
            <w:r>
              <w:t>Met humor!</w:t>
            </w:r>
            <w:r w:rsidR="00F70269">
              <w:t xml:space="preserve"> </w:t>
            </w:r>
            <w:r w:rsidR="00D353AB">
              <w:t>Bereid</w:t>
            </w:r>
            <w:r w:rsidR="0059431D">
              <w:t xml:space="preserve"> je inzet voor.</w:t>
            </w:r>
          </w:p>
        </w:tc>
        <w:tc>
          <w:tcPr>
            <w:tcW w:w="1671" w:type="dxa"/>
          </w:tcPr>
          <w:p w14:paraId="42662C74" w14:textId="77777777" w:rsidR="004C762F" w:rsidRDefault="004C762F"/>
        </w:tc>
        <w:tc>
          <w:tcPr>
            <w:tcW w:w="2077" w:type="dxa"/>
          </w:tcPr>
          <w:p w14:paraId="64C42D43" w14:textId="77777777" w:rsidR="004C762F" w:rsidRDefault="004C762F"/>
        </w:tc>
      </w:tr>
      <w:tr w:rsidR="0010714C" w14:paraId="556D6453" w14:textId="77777777" w:rsidTr="00290091">
        <w:tc>
          <w:tcPr>
            <w:tcW w:w="1938" w:type="dxa"/>
          </w:tcPr>
          <w:p w14:paraId="3A745129" w14:textId="3D6DEE4B" w:rsidR="001406B0" w:rsidRDefault="001406B0">
            <w:r>
              <w:t>Klein theefeest</w:t>
            </w:r>
            <w:r w:rsidR="009A4947">
              <w:t xml:space="preserve"> 2</w:t>
            </w:r>
          </w:p>
        </w:tc>
        <w:tc>
          <w:tcPr>
            <w:tcW w:w="2678" w:type="dxa"/>
          </w:tcPr>
          <w:p w14:paraId="1B5A5BED" w14:textId="77777777" w:rsidR="001406B0" w:rsidRDefault="001406B0"/>
        </w:tc>
        <w:tc>
          <w:tcPr>
            <w:tcW w:w="1696" w:type="dxa"/>
          </w:tcPr>
          <w:p w14:paraId="2060D60F" w14:textId="77777777" w:rsidR="001406B0" w:rsidRDefault="0059431D">
            <w:r>
              <w:t>Help elkaar als je voelt dat de ander minder scherp is help elkaar. Ken de tekst van de ander ook!!</w:t>
            </w:r>
          </w:p>
          <w:p w14:paraId="4ABC26BC" w14:textId="77777777" w:rsidR="00F70269" w:rsidRDefault="00F70269">
            <w:r>
              <w:t>Jullie zijn dé opmaat naar het grote thee feest</w:t>
            </w:r>
            <w:r w:rsidR="00D353AB">
              <w:t>.</w:t>
            </w:r>
          </w:p>
          <w:p w14:paraId="74855841" w14:textId="461DE6C8" w:rsidR="00D353AB" w:rsidRDefault="00D353AB">
            <w:r>
              <w:t>Een geweldig trio, vrienden voor het leven</w:t>
            </w:r>
          </w:p>
        </w:tc>
        <w:tc>
          <w:tcPr>
            <w:tcW w:w="1671" w:type="dxa"/>
          </w:tcPr>
          <w:p w14:paraId="3A97A88E" w14:textId="74A6FE75" w:rsidR="001406B0" w:rsidRDefault="001406B0"/>
        </w:tc>
        <w:tc>
          <w:tcPr>
            <w:tcW w:w="2077" w:type="dxa"/>
          </w:tcPr>
          <w:p w14:paraId="672A1B7C" w14:textId="77777777" w:rsidR="001406B0" w:rsidRDefault="001406B0"/>
        </w:tc>
      </w:tr>
      <w:tr w:rsidR="0010714C" w14:paraId="754A92A6" w14:textId="77777777" w:rsidTr="00290091">
        <w:tc>
          <w:tcPr>
            <w:tcW w:w="1938" w:type="dxa"/>
          </w:tcPr>
          <w:p w14:paraId="60AE9CCA" w14:textId="6A21E312" w:rsidR="001406B0" w:rsidRDefault="001406B0">
            <w:r>
              <w:t>Grote theefeest</w:t>
            </w:r>
          </w:p>
        </w:tc>
        <w:tc>
          <w:tcPr>
            <w:tcW w:w="2678" w:type="dxa"/>
          </w:tcPr>
          <w:p w14:paraId="55951B1D" w14:textId="5C13758A" w:rsidR="001406B0" w:rsidRDefault="009A4947">
            <w:r>
              <w:t xml:space="preserve">Enthousiast aanhaken </w:t>
            </w:r>
            <w:proofErr w:type="gramStart"/>
            <w:r>
              <w:t xml:space="preserve">bij </w:t>
            </w:r>
            <w:r w:rsidR="0059431D">
              <w:t>:</w:t>
            </w:r>
            <w:proofErr w:type="gramEnd"/>
            <w:r>
              <w:t xml:space="preserve">‘t’ is een feestje als geen ander...’ Denk aan een groots show nummer </w:t>
            </w:r>
          </w:p>
          <w:p w14:paraId="45628F0D" w14:textId="77777777" w:rsidR="009A4947" w:rsidRDefault="009A4947">
            <w:r>
              <w:t>De laatste tonen niet in laten zakken maar juist optillen, sterker maken</w:t>
            </w:r>
            <w:r w:rsidR="005219A3">
              <w:t>.</w:t>
            </w:r>
          </w:p>
          <w:p w14:paraId="25C1ED04" w14:textId="590950FB" w:rsidR="005219A3" w:rsidRDefault="005219A3">
            <w:r>
              <w:t>Durf de hoge tonen voluit te zingen!</w:t>
            </w:r>
          </w:p>
        </w:tc>
        <w:tc>
          <w:tcPr>
            <w:tcW w:w="1696" w:type="dxa"/>
          </w:tcPr>
          <w:p w14:paraId="21C68F46" w14:textId="77777777" w:rsidR="001406B0" w:rsidRDefault="009A4947">
            <w:r>
              <w:t xml:space="preserve">Bloemen stevig inzetten op </w:t>
            </w:r>
            <w:proofErr w:type="spellStart"/>
            <w:r>
              <w:t>OOOAhhh</w:t>
            </w:r>
            <w:proofErr w:type="spellEnd"/>
          </w:p>
          <w:p w14:paraId="1BAE810E" w14:textId="310739EF" w:rsidR="009A4947" w:rsidRDefault="00F70269">
            <w:r>
              <w:t>Uitnodigend</w:t>
            </w:r>
          </w:p>
        </w:tc>
        <w:tc>
          <w:tcPr>
            <w:tcW w:w="1671" w:type="dxa"/>
          </w:tcPr>
          <w:p w14:paraId="5C098CA9" w14:textId="77777777" w:rsidR="001406B0" w:rsidRDefault="009A4947">
            <w:r>
              <w:t xml:space="preserve">Stuur met je </w:t>
            </w:r>
            <w:r w:rsidR="0059431D">
              <w:t>uitbundige zi</w:t>
            </w:r>
            <w:r>
              <w:t>ngen het publiek vrolijk de pauze in</w:t>
            </w:r>
            <w:r w:rsidR="0059431D">
              <w:t>…</w:t>
            </w:r>
          </w:p>
          <w:p w14:paraId="1099BE52" w14:textId="2A574B3E" w:rsidR="0059431D" w:rsidRDefault="0059431D">
            <w:r>
              <w:t>Het moet nagonzen in de foyer.</w:t>
            </w:r>
          </w:p>
        </w:tc>
        <w:tc>
          <w:tcPr>
            <w:tcW w:w="2077" w:type="dxa"/>
          </w:tcPr>
          <w:p w14:paraId="75270728" w14:textId="77777777" w:rsidR="001406B0" w:rsidRDefault="001406B0"/>
        </w:tc>
      </w:tr>
      <w:tr w:rsidR="0010714C" w14:paraId="4BF5655B" w14:textId="77777777" w:rsidTr="00290091">
        <w:tc>
          <w:tcPr>
            <w:tcW w:w="1938" w:type="dxa"/>
          </w:tcPr>
          <w:p w14:paraId="48E8D394" w14:textId="328CCCF7" w:rsidR="00290091" w:rsidRDefault="00290091" w:rsidP="00290091">
            <w:r>
              <w:t>Schijnschildpad</w:t>
            </w:r>
          </w:p>
        </w:tc>
        <w:tc>
          <w:tcPr>
            <w:tcW w:w="2678" w:type="dxa"/>
          </w:tcPr>
          <w:p w14:paraId="2709B68D" w14:textId="72B53FE4" w:rsidR="00290091" w:rsidRDefault="00290091" w:rsidP="00290091"/>
        </w:tc>
        <w:tc>
          <w:tcPr>
            <w:tcW w:w="1696" w:type="dxa"/>
          </w:tcPr>
          <w:p w14:paraId="3AACF446" w14:textId="52CA3805" w:rsidR="00290091" w:rsidRDefault="00290091" w:rsidP="00290091">
            <w:r>
              <w:t>Ondanks traagheid activiteit behouden in de medeklinkers. De klinkers mogen breed</w:t>
            </w:r>
            <w:r w:rsidR="00F70269">
              <w:t xml:space="preserve"> g</w:t>
            </w:r>
            <w:r>
              <w:t>ebonden gezongen worden Je zingt lekker traag zonder te vertragen(legato) Top</w:t>
            </w:r>
          </w:p>
        </w:tc>
        <w:tc>
          <w:tcPr>
            <w:tcW w:w="1671" w:type="dxa"/>
          </w:tcPr>
          <w:p w14:paraId="7AFBA013" w14:textId="77777777" w:rsidR="00290091" w:rsidRDefault="00290091" w:rsidP="00290091">
            <w:r>
              <w:t>Alice mag best een beetje ongeduld laten horen in</w:t>
            </w:r>
            <w:proofErr w:type="gramStart"/>
            <w:r>
              <w:t xml:space="preserve"> ….</w:t>
            </w:r>
            <w:proofErr w:type="gramEnd"/>
            <w:r>
              <w:t xml:space="preserve">ja ik </w:t>
            </w:r>
          </w:p>
          <w:p w14:paraId="1823EBFC" w14:textId="51B92CD5" w:rsidR="00290091" w:rsidRDefault="00290091" w:rsidP="00290091">
            <w:r>
              <w:t>Snapt…</w:t>
            </w:r>
          </w:p>
        </w:tc>
        <w:tc>
          <w:tcPr>
            <w:tcW w:w="2077" w:type="dxa"/>
          </w:tcPr>
          <w:p w14:paraId="3520F21F" w14:textId="77777777" w:rsidR="00290091" w:rsidRDefault="00290091" w:rsidP="00290091"/>
        </w:tc>
      </w:tr>
      <w:tr w:rsidR="0010714C" w14:paraId="44A3E410" w14:textId="77777777" w:rsidTr="00290091">
        <w:tc>
          <w:tcPr>
            <w:tcW w:w="1938" w:type="dxa"/>
          </w:tcPr>
          <w:p w14:paraId="203E2296" w14:textId="605CB94C" w:rsidR="00290091" w:rsidRDefault="00290091" w:rsidP="00290091">
            <w:r>
              <w:t>Fanfare</w:t>
            </w:r>
          </w:p>
        </w:tc>
        <w:tc>
          <w:tcPr>
            <w:tcW w:w="2678" w:type="dxa"/>
          </w:tcPr>
          <w:p w14:paraId="0AC195C2" w14:textId="6B516E16" w:rsidR="00290091" w:rsidRDefault="00290091" w:rsidP="00290091">
            <w:r>
              <w:t>Neem de tijd om je instrument speelklaar te maken. FF stemmen vooraf.</w:t>
            </w:r>
          </w:p>
        </w:tc>
        <w:tc>
          <w:tcPr>
            <w:tcW w:w="1696" w:type="dxa"/>
          </w:tcPr>
          <w:p w14:paraId="70F222C1" w14:textId="77777777" w:rsidR="00290091" w:rsidRDefault="00290091" w:rsidP="00290091">
            <w:r>
              <w:t>Met bijzonder veel lef, het is jullie dagelijkse werk.</w:t>
            </w:r>
          </w:p>
          <w:p w14:paraId="3F9AEEF8" w14:textId="295985AD" w:rsidR="00290091" w:rsidRDefault="00290091" w:rsidP="00290091">
            <w:r>
              <w:t xml:space="preserve">Net als bij wisseling van de wacht </w:t>
            </w:r>
            <w:r w:rsidR="00F70269">
              <w:t>voor</w:t>
            </w:r>
            <w:r>
              <w:t xml:space="preserve"> het paleis. Stoer spelen </w:t>
            </w:r>
            <w:r w:rsidRPr="0059431D">
              <w:rPr>
                <w:b/>
                <w:bCs/>
              </w:rPr>
              <w:t>pak je moment,</w:t>
            </w:r>
            <w:r>
              <w:t xml:space="preserve"> dit is zo onverwacht leuk voor het publiek!</w:t>
            </w:r>
            <w:r w:rsidR="00D353AB">
              <w:t xml:space="preserve"> Een unieke muzikale verrassing</w:t>
            </w:r>
            <w:r w:rsidR="00D353AB">
              <w:sym w:font="Wingdings" w:char="F04A"/>
            </w:r>
          </w:p>
        </w:tc>
        <w:tc>
          <w:tcPr>
            <w:tcW w:w="1671" w:type="dxa"/>
          </w:tcPr>
          <w:p w14:paraId="35CE827A" w14:textId="3CA7FF30" w:rsidR="00290091" w:rsidRDefault="00F70269" w:rsidP="00290091">
            <w:r>
              <w:t>Zeer</w:t>
            </w:r>
            <w:r w:rsidR="00290091">
              <w:t xml:space="preserve"> waardig en </w:t>
            </w:r>
            <w:proofErr w:type="spellStart"/>
            <w:r w:rsidR="00290091">
              <w:t>ver-ontwaardigd</w:t>
            </w:r>
            <w:proofErr w:type="spellEnd"/>
            <w:r w:rsidR="00290091">
              <w:t xml:space="preserve"> afdruipen</w:t>
            </w:r>
          </w:p>
        </w:tc>
        <w:tc>
          <w:tcPr>
            <w:tcW w:w="2077" w:type="dxa"/>
          </w:tcPr>
          <w:p w14:paraId="4E7048C1" w14:textId="77777777" w:rsidR="00290091" w:rsidRDefault="00290091" w:rsidP="00290091"/>
        </w:tc>
      </w:tr>
      <w:tr w:rsidR="0010714C" w14:paraId="5C61F821" w14:textId="77777777" w:rsidTr="00290091">
        <w:tc>
          <w:tcPr>
            <w:tcW w:w="1938" w:type="dxa"/>
          </w:tcPr>
          <w:p w14:paraId="72D5EF78" w14:textId="21B94854" w:rsidR="00290091" w:rsidRDefault="00290091" w:rsidP="00290091">
            <w:r>
              <w:t>Hartenkoningin 1</w:t>
            </w:r>
          </w:p>
        </w:tc>
        <w:tc>
          <w:tcPr>
            <w:tcW w:w="2678" w:type="dxa"/>
          </w:tcPr>
          <w:p w14:paraId="5B5D5379" w14:textId="4468209D" w:rsidR="00290091" w:rsidRDefault="00290091" w:rsidP="00290091">
            <w:proofErr w:type="gramStart"/>
            <w:r>
              <w:t>Wie….</w:t>
            </w:r>
            <w:proofErr w:type="gramEnd"/>
            <w:r>
              <w:t>Wie…Zorgt</w:t>
            </w:r>
            <w:r w:rsidR="00F70269">
              <w:t>*</w:t>
            </w:r>
            <w:r>
              <w:t xml:space="preserve">….felle inzetten! Als jullie de koningin niet uitbundig toezingen loopt het niet best met je af. Zingen of je leven </w:t>
            </w:r>
            <w:r w:rsidR="00F70269">
              <w:t>ervan</w:t>
            </w:r>
            <w:r>
              <w:t xml:space="preserve"> afhangt.</w:t>
            </w:r>
          </w:p>
          <w:p w14:paraId="1450B9D2" w14:textId="5022CA14" w:rsidR="00290091" w:rsidRDefault="00290091" w:rsidP="00290091">
            <w:r>
              <w:t xml:space="preserve">Songfestival </w:t>
            </w:r>
            <w:proofErr w:type="spellStart"/>
            <w:r>
              <w:t>vibes</w:t>
            </w:r>
            <w:proofErr w:type="spellEnd"/>
          </w:p>
        </w:tc>
        <w:tc>
          <w:tcPr>
            <w:tcW w:w="1696" w:type="dxa"/>
          </w:tcPr>
          <w:p w14:paraId="3C93DD92" w14:textId="3AE6D437" w:rsidR="00290091" w:rsidRDefault="00290091" w:rsidP="00290091">
            <w:r>
              <w:t xml:space="preserve">Zing met harde hand;) </w:t>
            </w:r>
            <w:r w:rsidR="00F70269">
              <w:t>zoals je doet, zeer overtuigend</w:t>
            </w:r>
            <w:r w:rsidR="00F70269">
              <w:sym w:font="Wingdings" w:char="F04A"/>
            </w:r>
          </w:p>
          <w:p w14:paraId="77F55E10" w14:textId="7F75906A" w:rsidR="00290091" w:rsidRDefault="00290091" w:rsidP="00290091">
            <w:r>
              <w:t xml:space="preserve">Robbe roep de tekst zo hard je kan, pak je </w:t>
            </w:r>
            <w:proofErr w:type="spellStart"/>
            <w:proofErr w:type="gramStart"/>
            <w:r>
              <w:t>moment.</w:t>
            </w:r>
            <w:r w:rsidR="00D353AB">
              <w:t>Het</w:t>
            </w:r>
            <w:proofErr w:type="spellEnd"/>
            <w:proofErr w:type="gramEnd"/>
            <w:r w:rsidR="00D353AB">
              <w:t xml:space="preserve"> is </w:t>
            </w:r>
            <w:r w:rsidR="00D353AB" w:rsidRPr="00D353AB">
              <w:rPr>
                <w:rFonts w:cs="Times New Roman (Hoofdtekst CS)"/>
                <w:b/>
              </w:rPr>
              <w:t xml:space="preserve">jouw </w:t>
            </w:r>
            <w:r w:rsidR="00D353AB">
              <w:t>koningin de enige echte</w:t>
            </w:r>
          </w:p>
        </w:tc>
        <w:tc>
          <w:tcPr>
            <w:tcW w:w="1671" w:type="dxa"/>
          </w:tcPr>
          <w:p w14:paraId="1B269589" w14:textId="69B810AF" w:rsidR="00290091" w:rsidRDefault="00F70269" w:rsidP="00290091">
            <w:r>
              <w:t>*</w:t>
            </w:r>
            <w:r w:rsidR="00290091">
              <w:t>Inzet opbouwen in stappen, steeds sterker en sterker niet meer afnemen.</w:t>
            </w:r>
          </w:p>
        </w:tc>
        <w:tc>
          <w:tcPr>
            <w:tcW w:w="2077" w:type="dxa"/>
          </w:tcPr>
          <w:p w14:paraId="324356B4" w14:textId="77777777" w:rsidR="00290091" w:rsidRDefault="00290091" w:rsidP="00290091"/>
        </w:tc>
      </w:tr>
      <w:tr w:rsidR="0010714C" w14:paraId="2A3C70B0" w14:textId="77777777" w:rsidTr="00290091">
        <w:tc>
          <w:tcPr>
            <w:tcW w:w="1938" w:type="dxa"/>
          </w:tcPr>
          <w:p w14:paraId="5E710C62" w14:textId="4D38EE69" w:rsidR="00290091" w:rsidRDefault="00290091" w:rsidP="00290091">
            <w:r>
              <w:t>Hartenkoningin 2</w:t>
            </w:r>
          </w:p>
        </w:tc>
        <w:tc>
          <w:tcPr>
            <w:tcW w:w="2678" w:type="dxa"/>
          </w:tcPr>
          <w:p w14:paraId="428456DC" w14:textId="75A64946" w:rsidR="00290091" w:rsidRDefault="00290091" w:rsidP="00290091">
            <w:r>
              <w:t xml:space="preserve">Let op </w:t>
            </w:r>
            <w:r w:rsidR="00D353AB">
              <w:t>deze inzet</w:t>
            </w:r>
            <w:r>
              <w:t xml:space="preserve"> komt heel snel!!!! </w:t>
            </w:r>
            <w:r w:rsidR="00F70269">
              <w:t>Wees ale</w:t>
            </w:r>
            <w:r w:rsidR="00F92238">
              <w:t xml:space="preserve">rt. </w:t>
            </w:r>
            <w:r>
              <w:t>Hartenkoningin.</w:t>
            </w:r>
          </w:p>
          <w:p w14:paraId="31F4EBE3" w14:textId="0755F18D" w:rsidR="00290091" w:rsidRDefault="00290091" w:rsidP="00290091">
            <w:r>
              <w:t xml:space="preserve">Met zeer veel ontzag en respect </w:t>
            </w:r>
            <w:r w:rsidR="00F92238">
              <w:t>(lees vrees)</w:t>
            </w:r>
            <w:r>
              <w:t xml:space="preserve"> zingen</w:t>
            </w:r>
          </w:p>
        </w:tc>
        <w:tc>
          <w:tcPr>
            <w:tcW w:w="1696" w:type="dxa"/>
          </w:tcPr>
          <w:p w14:paraId="1C0A269A" w14:textId="77777777" w:rsidR="00290091" w:rsidRDefault="00290091" w:rsidP="00290091"/>
        </w:tc>
        <w:tc>
          <w:tcPr>
            <w:tcW w:w="1671" w:type="dxa"/>
          </w:tcPr>
          <w:p w14:paraId="4C77B231" w14:textId="77777777" w:rsidR="00290091" w:rsidRDefault="00290091" w:rsidP="00290091"/>
        </w:tc>
        <w:tc>
          <w:tcPr>
            <w:tcW w:w="2077" w:type="dxa"/>
          </w:tcPr>
          <w:p w14:paraId="26FBF03F" w14:textId="77777777" w:rsidR="00290091" w:rsidRDefault="00290091" w:rsidP="00290091"/>
        </w:tc>
      </w:tr>
      <w:tr w:rsidR="0010714C" w14:paraId="2A7AE69D" w14:textId="77777777" w:rsidTr="00290091">
        <w:tc>
          <w:tcPr>
            <w:tcW w:w="1938" w:type="dxa"/>
          </w:tcPr>
          <w:p w14:paraId="626A6FB5" w14:textId="5D1E988A" w:rsidR="00290091" w:rsidRDefault="00290091" w:rsidP="00290091">
            <w:r>
              <w:t>Flamingo 1</w:t>
            </w:r>
          </w:p>
        </w:tc>
        <w:tc>
          <w:tcPr>
            <w:tcW w:w="2678" w:type="dxa"/>
          </w:tcPr>
          <w:p w14:paraId="284C506B" w14:textId="6E3532B9" w:rsidR="00290091" w:rsidRDefault="00290091" w:rsidP="00290091">
            <w:proofErr w:type="spellStart"/>
            <w:r>
              <w:t>Fl</w:t>
            </w:r>
            <w:proofErr w:type="spellEnd"/>
            <w:r>
              <w:t xml:space="preserve"> </w:t>
            </w:r>
            <w:proofErr w:type="spellStart"/>
            <w:r>
              <w:t>Fl</w:t>
            </w:r>
            <w:proofErr w:type="spellEnd"/>
            <w:r>
              <w:t xml:space="preserve"> </w:t>
            </w:r>
            <w:proofErr w:type="spellStart"/>
            <w:r>
              <w:t>Fl</w:t>
            </w:r>
            <w:proofErr w:type="spellEnd"/>
            <w:r>
              <w:t xml:space="preserve"> niet moe worden van het aanzetten van de FL  van Flamingo. Spaans temperament</w:t>
            </w:r>
          </w:p>
        </w:tc>
        <w:tc>
          <w:tcPr>
            <w:tcW w:w="1696" w:type="dxa"/>
          </w:tcPr>
          <w:p w14:paraId="12B5CE4C" w14:textId="6F676919" w:rsidR="00290091" w:rsidRDefault="00290091" w:rsidP="00290091"/>
        </w:tc>
        <w:tc>
          <w:tcPr>
            <w:tcW w:w="1671" w:type="dxa"/>
          </w:tcPr>
          <w:p w14:paraId="44A77F9A" w14:textId="77777777" w:rsidR="00290091" w:rsidRDefault="00290091" w:rsidP="00290091">
            <w:r>
              <w:t>Het p</w:t>
            </w:r>
            <w:r w:rsidR="00F92238">
              <w:t>l</w:t>
            </w:r>
            <w:r>
              <w:t>ichtmatige Flamingo zingen mag klinken als een militaire oefening.</w:t>
            </w:r>
          </w:p>
          <w:p w14:paraId="1AC6220F" w14:textId="77777777" w:rsidR="00D353AB" w:rsidRDefault="00D353AB" w:rsidP="00290091"/>
          <w:p w14:paraId="563FC336" w14:textId="77777777" w:rsidR="00D353AB" w:rsidRDefault="00D353AB" w:rsidP="00290091"/>
          <w:p w14:paraId="63B800A4" w14:textId="04120602" w:rsidR="00D353AB" w:rsidRDefault="00D353AB" w:rsidP="00290091"/>
        </w:tc>
        <w:tc>
          <w:tcPr>
            <w:tcW w:w="2077" w:type="dxa"/>
          </w:tcPr>
          <w:p w14:paraId="24FD74E9" w14:textId="77777777" w:rsidR="00290091" w:rsidRDefault="00290091" w:rsidP="00290091"/>
        </w:tc>
      </w:tr>
      <w:tr w:rsidR="0010714C" w14:paraId="108CB058" w14:textId="77777777" w:rsidTr="00290091">
        <w:tc>
          <w:tcPr>
            <w:tcW w:w="1938" w:type="dxa"/>
          </w:tcPr>
          <w:p w14:paraId="421DB87E" w14:textId="2E3387A7" w:rsidR="00290091" w:rsidRDefault="00290091" w:rsidP="00290091">
            <w:r>
              <w:t>Flamingo 2</w:t>
            </w:r>
          </w:p>
        </w:tc>
        <w:tc>
          <w:tcPr>
            <w:tcW w:w="2678" w:type="dxa"/>
          </w:tcPr>
          <w:p w14:paraId="093BA081" w14:textId="2303D3FE" w:rsidR="00290091" w:rsidRDefault="00290091" w:rsidP="00290091"/>
        </w:tc>
        <w:tc>
          <w:tcPr>
            <w:tcW w:w="1696" w:type="dxa"/>
          </w:tcPr>
          <w:p w14:paraId="33A2DD94" w14:textId="6EBED46C" w:rsidR="00290091" w:rsidRDefault="00290091" w:rsidP="00290091">
            <w:r>
              <w:t xml:space="preserve">Buitengewoon overtuigd van jezelf </w:t>
            </w:r>
            <w:r w:rsidR="00F92238">
              <w:t xml:space="preserve">lekker </w:t>
            </w:r>
          </w:p>
          <w:p w14:paraId="4F892976" w14:textId="42F67F33" w:rsidR="00290091" w:rsidRDefault="00290091" w:rsidP="00290091">
            <w:r>
              <w:t xml:space="preserve">Vilein gemeen </w:t>
            </w:r>
            <w:r w:rsidR="00F92238">
              <w:t xml:space="preserve">en </w:t>
            </w:r>
            <w:r>
              <w:t>lief</w:t>
            </w:r>
            <w:r w:rsidR="00D353AB">
              <w:t xml:space="preserve"> </w:t>
            </w:r>
            <w:r w:rsidR="00D353AB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</w:rPr>
              <mc:AlternateContent>
                <mc:Choice Requires="w16se">
                  <w16se:symEx w16se:font="Apple Color Emoji" w16se:char="2665"/>
                </mc:Choice>
                <mc:Fallback>
                  <w:t>♥</w:t>
                </mc:Fallback>
              </mc:AlternateContent>
            </w:r>
            <w:r w:rsidR="00D353AB">
              <w:t>️ van top tot teen</w:t>
            </w:r>
          </w:p>
        </w:tc>
        <w:tc>
          <w:tcPr>
            <w:tcW w:w="1671" w:type="dxa"/>
          </w:tcPr>
          <w:p w14:paraId="228E519D" w14:textId="62A7F8D5" w:rsidR="00290091" w:rsidRDefault="00290091" w:rsidP="00290091">
            <w:r>
              <w:t>Robbe: lekker overdrijven met die stemfluit, een heel belangrijk koninklijk moment</w:t>
            </w:r>
            <w:r w:rsidR="00F92238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</w:rPr>
              <mc:AlternateContent>
                <mc:Choice Requires="w16se">
                  <w16se:symEx w16se:font="Apple Color Emoji" w16se:char="1F934"/>
                </mc:Choice>
                <mc:Fallback>
                  <w:t>🤴</w:t>
                </mc:Fallback>
              </mc:AlternateContent>
            </w:r>
          </w:p>
          <w:p w14:paraId="7C250A9A" w14:textId="77777777" w:rsidR="00290091" w:rsidRDefault="00290091" w:rsidP="00290091"/>
          <w:p w14:paraId="5C088156" w14:textId="6F2F5DF3" w:rsidR="00290091" w:rsidRDefault="00290091" w:rsidP="00290091"/>
        </w:tc>
        <w:tc>
          <w:tcPr>
            <w:tcW w:w="2077" w:type="dxa"/>
          </w:tcPr>
          <w:p w14:paraId="4D56A88B" w14:textId="77777777" w:rsidR="00290091" w:rsidRDefault="00290091" w:rsidP="00290091"/>
        </w:tc>
      </w:tr>
      <w:tr w:rsidR="0010714C" w14:paraId="5C4477A2" w14:textId="77777777" w:rsidTr="00290091">
        <w:tc>
          <w:tcPr>
            <w:tcW w:w="1938" w:type="dxa"/>
          </w:tcPr>
          <w:p w14:paraId="1EB8154C" w14:textId="5E894645" w:rsidR="00290091" w:rsidRDefault="00290091" w:rsidP="00290091">
            <w:r>
              <w:t>Flamingo 3</w:t>
            </w:r>
          </w:p>
        </w:tc>
        <w:tc>
          <w:tcPr>
            <w:tcW w:w="2678" w:type="dxa"/>
          </w:tcPr>
          <w:p w14:paraId="1715C98C" w14:textId="49B5C547" w:rsidR="00290091" w:rsidRDefault="00290091" w:rsidP="00290091">
            <w:r>
              <w:t xml:space="preserve">Alle </w:t>
            </w:r>
            <w:proofErr w:type="spellStart"/>
            <w:r>
              <w:t>Flamingos</w:t>
            </w:r>
            <w:proofErr w:type="spellEnd"/>
            <w:r>
              <w:t xml:space="preserve">’ </w:t>
            </w:r>
            <w:r w:rsidR="00D353AB">
              <w:t xml:space="preserve">zingen </w:t>
            </w:r>
            <w:r>
              <w:t>alsof je minstens door een speld geprikt wordt. En denk aan de voluit gezongen driestemmige Flamingo’s op het eind!!!</w:t>
            </w:r>
          </w:p>
        </w:tc>
        <w:tc>
          <w:tcPr>
            <w:tcW w:w="1696" w:type="dxa"/>
          </w:tcPr>
          <w:p w14:paraId="39E1B788" w14:textId="77777777" w:rsidR="00290091" w:rsidRDefault="00290091" w:rsidP="00290091"/>
        </w:tc>
        <w:tc>
          <w:tcPr>
            <w:tcW w:w="1671" w:type="dxa"/>
          </w:tcPr>
          <w:p w14:paraId="234AB4AD" w14:textId="12FB1BD8" w:rsidR="00290091" w:rsidRDefault="00290091" w:rsidP="00290091">
            <w:r>
              <w:t>INZETTEN geeft de driestemmig-</w:t>
            </w:r>
            <w:proofErr w:type="spellStart"/>
            <w:r>
              <w:t>heid</w:t>
            </w:r>
            <w:proofErr w:type="spellEnd"/>
            <w:r>
              <w:t xml:space="preserve"> kleur </w:t>
            </w:r>
            <w:proofErr w:type="spellStart"/>
            <w:r>
              <w:t>kleur</w:t>
            </w:r>
            <w:proofErr w:type="spellEnd"/>
            <w:r>
              <w:t xml:space="preserve"> </w:t>
            </w:r>
            <w:proofErr w:type="spellStart"/>
            <w:r>
              <w:t>kleur</w:t>
            </w:r>
            <w:proofErr w:type="spellEnd"/>
          </w:p>
        </w:tc>
        <w:tc>
          <w:tcPr>
            <w:tcW w:w="2077" w:type="dxa"/>
          </w:tcPr>
          <w:p w14:paraId="04020347" w14:textId="77777777" w:rsidR="00290091" w:rsidRDefault="00290091" w:rsidP="00290091"/>
        </w:tc>
      </w:tr>
      <w:tr w:rsidR="0010714C" w14:paraId="24D386FC" w14:textId="77777777" w:rsidTr="00290091">
        <w:tc>
          <w:tcPr>
            <w:tcW w:w="1938" w:type="dxa"/>
          </w:tcPr>
          <w:p w14:paraId="2714B04B" w14:textId="4EF8D0ED" w:rsidR="00290091" w:rsidRDefault="00290091" w:rsidP="00290091">
            <w:r>
              <w:t>Dit is de weg reprise</w:t>
            </w:r>
          </w:p>
        </w:tc>
        <w:tc>
          <w:tcPr>
            <w:tcW w:w="2678" w:type="dxa"/>
          </w:tcPr>
          <w:p w14:paraId="62A05B9F" w14:textId="464E4757" w:rsidR="00290091" w:rsidRDefault="00290091" w:rsidP="00290091">
            <w:r>
              <w:t xml:space="preserve">Na de zin van Alice allemaal…Dit is de weg </w:t>
            </w:r>
            <w:r w:rsidR="00D353AB">
              <w:t>…</w:t>
            </w:r>
            <w:r>
              <w:t>wat ik je zeg</w:t>
            </w:r>
            <w:proofErr w:type="gramStart"/>
            <w:r>
              <w:t xml:space="preserve"> ….</w:t>
            </w:r>
            <w:proofErr w:type="gramEnd"/>
            <w:r>
              <w:t xml:space="preserve">.met nog meer overtuiging dan bij de introductie van het begin </w:t>
            </w:r>
            <w:r w:rsidR="00F92238">
              <w:t>van de musical</w:t>
            </w:r>
          </w:p>
          <w:p w14:paraId="5FBBF374" w14:textId="4BD5F491" w:rsidR="00290091" w:rsidRDefault="00290091" w:rsidP="00290091">
            <w:r>
              <w:t xml:space="preserve">De lange tonen op het eind stralend met de armen in de lucht </w:t>
            </w:r>
            <w:r w:rsidR="00F92238">
              <w:t xml:space="preserve">als </w:t>
            </w:r>
            <w:r>
              <w:t>een echte spetterende musical finale.</w:t>
            </w:r>
          </w:p>
        </w:tc>
        <w:tc>
          <w:tcPr>
            <w:tcW w:w="1696" w:type="dxa"/>
          </w:tcPr>
          <w:p w14:paraId="48778A8C" w14:textId="77777777" w:rsidR="00290091" w:rsidRDefault="00290091" w:rsidP="00290091"/>
        </w:tc>
        <w:tc>
          <w:tcPr>
            <w:tcW w:w="1671" w:type="dxa"/>
          </w:tcPr>
          <w:p w14:paraId="2D0AFBCC" w14:textId="77777777" w:rsidR="00290091" w:rsidRDefault="00290091" w:rsidP="00290091"/>
        </w:tc>
        <w:tc>
          <w:tcPr>
            <w:tcW w:w="2077" w:type="dxa"/>
          </w:tcPr>
          <w:p w14:paraId="196A79E8" w14:textId="77777777" w:rsidR="00290091" w:rsidRDefault="00290091" w:rsidP="00290091"/>
        </w:tc>
      </w:tr>
    </w:tbl>
    <w:p w14:paraId="54A86AE8" w14:textId="621F60E5" w:rsidR="001406B0" w:rsidRDefault="001406B0"/>
    <w:p w14:paraId="4E42512A" w14:textId="2BA287FF" w:rsidR="00D353AB" w:rsidRDefault="00D353AB">
      <w:r>
        <w:t xml:space="preserve">Jullie zagen er fantastisch uit tijdens de doorloop in kostuum, </w:t>
      </w:r>
    </w:p>
    <w:p w14:paraId="0584A059" w14:textId="407542B4" w:rsidR="00D353AB" w:rsidRDefault="00D353AB">
      <w:r>
        <w:t xml:space="preserve">Vanaf nu kan het alleen maar mooier en mooier </w:t>
      </w:r>
      <w:proofErr w:type="spellStart"/>
      <w:r>
        <w:t>mooier</w:t>
      </w:r>
      <w:proofErr w:type="spellEnd"/>
      <w:r>
        <w:t xml:space="preserve"> dan mooi worden.</w:t>
      </w:r>
    </w:p>
    <w:p w14:paraId="4F50AF18" w14:textId="4AB32BD0" w:rsidR="00D353AB" w:rsidRDefault="00D353AB">
      <w:r>
        <w:t>Luister in de vakantie naar jullie eigen cd opname. Als dit resultaat in de zaal verdriedubbeld wordt met jullie eigen inzet dan wordt het een TOP voorstelling.</w:t>
      </w:r>
    </w:p>
    <w:p w14:paraId="07911A95" w14:textId="77777777" w:rsidR="00D353AB" w:rsidRDefault="00D353AB"/>
    <w:p w14:paraId="20D6232E" w14:textId="77777777" w:rsidR="00D353AB" w:rsidRDefault="00D353AB"/>
    <w:p w14:paraId="41CBFDDC" w14:textId="77777777" w:rsidR="00D353AB" w:rsidRDefault="00D353AB"/>
    <w:p w14:paraId="4D4EE1F1" w14:textId="77777777" w:rsidR="00D353AB" w:rsidRDefault="00D353AB"/>
    <w:sectPr w:rsidR="00D35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Hoofdtekst CS)">
    <w:altName w:val="Times New Roman"/>
    <w:panose1 w:val="020B0604020202020204"/>
    <w:charset w:val="00"/>
    <w:family w:val="roman"/>
    <w:notTrueType/>
    <w:pitch w:val="default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B0"/>
    <w:rsid w:val="0010714C"/>
    <w:rsid w:val="001250BD"/>
    <w:rsid w:val="001406B0"/>
    <w:rsid w:val="00290091"/>
    <w:rsid w:val="003A797F"/>
    <w:rsid w:val="00475B98"/>
    <w:rsid w:val="004C762F"/>
    <w:rsid w:val="005219A3"/>
    <w:rsid w:val="0059431D"/>
    <w:rsid w:val="007805F6"/>
    <w:rsid w:val="008D614B"/>
    <w:rsid w:val="009A4947"/>
    <w:rsid w:val="009A7EA9"/>
    <w:rsid w:val="00C54E61"/>
    <w:rsid w:val="00D353AB"/>
    <w:rsid w:val="00E27F22"/>
    <w:rsid w:val="00F70269"/>
    <w:rsid w:val="00F75C96"/>
    <w:rsid w:val="00F92238"/>
    <w:rsid w:val="00FA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B3DE"/>
  <w15:chartTrackingRefBased/>
  <w15:docId w15:val="{49023B99-7C02-CD4E-B371-FCF01375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406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3186D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40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406B0"/>
    <w:pPr>
      <w:keepNext/>
      <w:keepLines/>
      <w:spacing w:before="160" w:after="80"/>
      <w:outlineLvl w:val="2"/>
    </w:pPr>
    <w:rPr>
      <w:rFonts w:eastAsiaTheme="majorEastAsia" w:cstheme="majorBidi"/>
      <w:color w:val="B3186D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406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3186D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406B0"/>
    <w:pPr>
      <w:keepNext/>
      <w:keepLines/>
      <w:spacing w:before="80" w:after="40"/>
      <w:outlineLvl w:val="4"/>
    </w:pPr>
    <w:rPr>
      <w:rFonts w:eastAsiaTheme="majorEastAsia" w:cstheme="majorBidi"/>
      <w:color w:val="B3186D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406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406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406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406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406B0"/>
    <w:rPr>
      <w:rFonts w:asciiTheme="majorHAnsi" w:eastAsiaTheme="majorEastAsia" w:hAnsiTheme="majorHAnsi" w:cstheme="majorBidi"/>
      <w:color w:val="B3186D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406B0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406B0"/>
    <w:rPr>
      <w:rFonts w:eastAsiaTheme="majorEastAsia" w:cstheme="majorBidi"/>
      <w:color w:val="B3186D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406B0"/>
    <w:rPr>
      <w:rFonts w:eastAsiaTheme="majorEastAsia" w:cstheme="majorBidi"/>
      <w:i/>
      <w:iCs/>
      <w:color w:val="B3186D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406B0"/>
    <w:rPr>
      <w:rFonts w:eastAsiaTheme="majorEastAsia" w:cstheme="majorBidi"/>
      <w:color w:val="B3186D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406B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406B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406B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406B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406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40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406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40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40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406B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406B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406B0"/>
    <w:rPr>
      <w:i/>
      <w:iCs/>
      <w:color w:val="B3186D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406B0"/>
    <w:pPr>
      <w:pBdr>
        <w:top w:val="single" w:sz="4" w:space="10" w:color="B3186D" w:themeColor="accent1" w:themeShade="BF"/>
        <w:bottom w:val="single" w:sz="4" w:space="10" w:color="B3186D" w:themeColor="accent1" w:themeShade="BF"/>
      </w:pBdr>
      <w:spacing w:before="360" w:after="360"/>
      <w:ind w:left="864" w:right="864"/>
      <w:jc w:val="center"/>
    </w:pPr>
    <w:rPr>
      <w:i/>
      <w:iCs/>
      <w:color w:val="B3186D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406B0"/>
    <w:rPr>
      <w:i/>
      <w:iCs/>
      <w:color w:val="B3186D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406B0"/>
    <w:rPr>
      <w:b/>
      <w:bCs/>
      <w:smallCaps/>
      <w:color w:val="B3186D" w:themeColor="accent1" w:themeShade="BF"/>
      <w:spacing w:val="5"/>
    </w:rPr>
  </w:style>
  <w:style w:type="table" w:styleId="Tabelraster">
    <w:name w:val="Table Grid"/>
    <w:basedOn w:val="Standaardtabel"/>
    <w:uiPriority w:val="39"/>
    <w:rsid w:val="0014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Rood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923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 gerritsen</dc:creator>
  <cp:keywords/>
  <dc:description/>
  <cp:lastModifiedBy>diet gerritsen</cp:lastModifiedBy>
  <cp:revision>2</cp:revision>
  <cp:lastPrinted>2025-05-20T17:53:00Z</cp:lastPrinted>
  <dcterms:created xsi:type="dcterms:W3CDTF">2025-05-23T08:59:00Z</dcterms:created>
  <dcterms:modified xsi:type="dcterms:W3CDTF">2025-05-23T08:59:00Z</dcterms:modified>
</cp:coreProperties>
</file>