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7649" w:rsidR="000B7649" w:rsidP="000B7649" w:rsidRDefault="0027558C" w14:paraId="471B9F53" w14:textId="5AF8A2CE">
      <w:pPr>
        <w:pStyle w:val="Normaalweb"/>
        <w:rPr>
          <w:lang w:val="en-US"/>
        </w:rPr>
      </w:pPr>
      <w:r w:rsidRPr="5C60BB49" w:rsidR="0027558C">
        <w:rPr>
          <w:rFonts w:ascii="Calibri Light" w:hAnsi="Calibri Light" w:cs="Calibri Light" w:asciiTheme="majorAscii" w:hAnsiTheme="majorAscii" w:cstheme="majorAscii"/>
          <w:b w:val="1"/>
          <w:bCs w:val="1"/>
          <w:lang w:val="en-US"/>
        </w:rPr>
        <w:t>Auditie</w:t>
      </w:r>
      <w:r w:rsidRPr="5C60BB49" w:rsidR="0027558C">
        <w:rPr>
          <w:rFonts w:ascii="Calibri Light" w:hAnsi="Calibri Light" w:cs="Calibri Light" w:asciiTheme="majorAscii" w:hAnsiTheme="majorAscii" w:cstheme="majorAscii"/>
          <w:b w:val="1"/>
          <w:bCs w:val="1"/>
          <w:lang w:val="en-US"/>
        </w:rPr>
        <w:t xml:space="preserve"> scene </w:t>
      </w:r>
      <w:r w:rsidRPr="5C60BB49" w:rsidR="00943360">
        <w:rPr>
          <w:rFonts w:ascii="Calibri Light" w:hAnsi="Calibri Light" w:cs="Calibri Light" w:asciiTheme="majorAscii" w:hAnsiTheme="majorAscii" w:cstheme="majorAscii"/>
          <w:b w:val="1"/>
          <w:bCs w:val="1"/>
          <w:lang w:val="en-US"/>
        </w:rPr>
        <w:t>Gaston</w:t>
      </w:r>
      <w:r w:rsidRPr="5C60BB49" w:rsidR="0027558C">
        <w:rPr>
          <w:rFonts w:ascii="Calibri Light" w:hAnsi="Calibri Light" w:cs="Calibri Light" w:asciiTheme="majorAscii" w:hAnsiTheme="majorAscii" w:cstheme="majorAscii"/>
          <w:b w:val="1"/>
          <w:bCs w:val="1"/>
          <w:lang w:val="en-US"/>
        </w:rPr>
        <w:t xml:space="preserve"> &amp; </w:t>
      </w:r>
      <w:r w:rsidRPr="5C60BB49" w:rsidR="00943360">
        <w:rPr>
          <w:rFonts w:ascii="Calibri Light" w:hAnsi="Calibri Light" w:cs="Calibri Light" w:asciiTheme="majorAscii" w:hAnsiTheme="majorAscii" w:cstheme="majorAscii"/>
          <w:b w:val="1"/>
          <w:bCs w:val="1"/>
          <w:lang w:val="en-US"/>
        </w:rPr>
        <w:t>Lefou</w:t>
      </w:r>
      <w:r w:rsidRPr="5C60BB49" w:rsidR="2C6DC443">
        <w:rPr>
          <w:rFonts w:ascii="Calibri Light" w:hAnsi="Calibri Light" w:cs="Calibri Light" w:asciiTheme="majorAscii" w:hAnsiTheme="majorAscii" w:cstheme="majorAscii"/>
          <w:b w:val="1"/>
          <w:bCs w:val="1"/>
          <w:lang w:val="en-US"/>
        </w:rPr>
        <w:t xml:space="preserve"> </w:t>
      </w:r>
      <w:r>
        <w:br/>
      </w:r>
      <w:r>
        <w:br/>
      </w:r>
      <w:r w:rsidRPr="5C60BB49" w:rsidR="000B7649">
        <w:rPr>
          <w:rFonts w:ascii="Arial,Bold" w:hAnsi="Arial,Bold"/>
          <w:sz w:val="20"/>
          <w:szCs w:val="20"/>
          <w:lang w:val="en-US"/>
        </w:rPr>
        <w:t xml:space="preserve">MAURICE: </w:t>
      </w:r>
    </w:p>
    <w:p w:rsidRPr="000B7649" w:rsidR="000B7649" w:rsidP="000B7649" w:rsidRDefault="000B7649" w14:paraId="0C99E106" w14:textId="77777777">
      <w:pPr>
        <w:pStyle w:val="Normaalweb"/>
        <w:rPr>
          <w:lang w:val="en-US"/>
        </w:rPr>
      </w:pPr>
      <w:r w:rsidRPr="000B7649">
        <w:rPr>
          <w:rFonts w:ascii="Arial" w:hAnsi="Arial" w:cs="Arial"/>
          <w:sz w:val="20"/>
          <w:szCs w:val="20"/>
          <w:lang w:val="en-US"/>
        </w:rPr>
        <w:t xml:space="preserve">Hallo? </w:t>
      </w:r>
    </w:p>
    <w:p w:rsidR="000B7649" w:rsidP="000B7649" w:rsidRDefault="000B7649" w14:paraId="4DA87563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Hallo! </w:t>
      </w:r>
    </w:p>
    <w:p w:rsidR="000B7649" w:rsidP="000B7649" w:rsidRDefault="000B7649" w14:paraId="528E8E4D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(Zijn stem echoot in de ruimte.) </w:t>
      </w:r>
    </w:p>
    <w:p w:rsidR="000B7649" w:rsidP="000B7649" w:rsidRDefault="000B7649" w14:paraId="323AF820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(Angstvallig om zich heen kijkend loopt Maurice verder, Intussen zien wij twee figuren opkomen, </w:t>
      </w:r>
      <w:proofErr w:type="spellStart"/>
      <w:r>
        <w:rPr>
          <w:rFonts w:ascii="Arial,Italic" w:hAnsi="Arial,Italic"/>
          <w:sz w:val="20"/>
          <w:szCs w:val="20"/>
        </w:rPr>
        <w:t>Lumière</w:t>
      </w:r>
      <w:proofErr w:type="spellEnd"/>
      <w:r>
        <w:rPr>
          <w:rFonts w:ascii="Arial,Italic" w:hAnsi="Arial,Italic"/>
          <w:sz w:val="20"/>
          <w:szCs w:val="20"/>
        </w:rPr>
        <w:t xml:space="preserve"> is een charmante fransman, die zichzelf een ware Casanova vindt. </w:t>
      </w:r>
      <w:proofErr w:type="spellStart"/>
      <w:r>
        <w:rPr>
          <w:rFonts w:ascii="Arial,Italic" w:hAnsi="Arial,Italic"/>
          <w:sz w:val="20"/>
          <w:szCs w:val="20"/>
        </w:rPr>
        <w:t>Tickens</w:t>
      </w:r>
      <w:proofErr w:type="spellEnd"/>
      <w:r>
        <w:rPr>
          <w:rFonts w:ascii="Arial,Italic" w:hAnsi="Arial,Italic"/>
          <w:sz w:val="20"/>
          <w:szCs w:val="20"/>
        </w:rPr>
        <w:t xml:space="preserve"> is de uiterst gezagsgetrouwe, stijve Engelse butler. </w:t>
      </w:r>
      <w:proofErr w:type="spellStart"/>
      <w:r>
        <w:rPr>
          <w:rFonts w:ascii="Arial,Italic" w:hAnsi="Arial,Italic"/>
          <w:sz w:val="20"/>
          <w:szCs w:val="20"/>
        </w:rPr>
        <w:t>Lumière</w:t>
      </w:r>
      <w:proofErr w:type="spellEnd"/>
      <w:r>
        <w:rPr>
          <w:rFonts w:ascii="Arial,Italic" w:hAnsi="Arial,Italic"/>
          <w:sz w:val="20"/>
          <w:szCs w:val="20"/>
        </w:rPr>
        <w:t xml:space="preserve"> en </w:t>
      </w:r>
      <w:proofErr w:type="spellStart"/>
      <w:r>
        <w:rPr>
          <w:rFonts w:ascii="Arial,Italic" w:hAnsi="Arial,Italic"/>
          <w:sz w:val="20"/>
          <w:szCs w:val="20"/>
        </w:rPr>
        <w:t>Tickens</w:t>
      </w:r>
      <w:proofErr w:type="spellEnd"/>
      <w:r>
        <w:rPr>
          <w:rFonts w:ascii="Arial,Italic" w:hAnsi="Arial,Italic"/>
          <w:sz w:val="20"/>
          <w:szCs w:val="20"/>
        </w:rPr>
        <w:t xml:space="preserve"> staan bewegingloos naast elkaar, opgewonden fluisterend terwijl Maurice langs ze loopt.) </w:t>
      </w:r>
    </w:p>
    <w:p w:rsidR="000B7649" w:rsidP="000B7649" w:rsidRDefault="000B7649" w14:paraId="1B9E21AB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6B1C5507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Wie is dat? </w:t>
      </w:r>
    </w:p>
    <w:p w:rsidR="000B7649" w:rsidP="000B7649" w:rsidRDefault="000B7649" w14:paraId="67A40ADD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0B7649" w:rsidP="000B7649" w:rsidRDefault="000B7649" w14:paraId="3ED5FC15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Hij moet verdwaald zijn in het bos. </w:t>
      </w:r>
    </w:p>
    <w:p w:rsidR="000B7649" w:rsidP="000B7649" w:rsidRDefault="000B7649" w14:paraId="401894E1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09BA479C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(Loopt verder het kasteel in). </w:t>
      </w:r>
    </w:p>
    <w:p w:rsidR="000B7649" w:rsidP="000B7649" w:rsidRDefault="000B7649" w14:paraId="36BABCF9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Is daar iemand? </w:t>
      </w:r>
    </w:p>
    <w:p w:rsidR="000B7649" w:rsidP="000B7649" w:rsidRDefault="000B7649" w14:paraId="31699F36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0A06897D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Als we niks zeggen gaat ie misschien weer weg. </w:t>
      </w:r>
    </w:p>
    <w:p w:rsidR="000B7649" w:rsidP="000B7649" w:rsidRDefault="000B7649" w14:paraId="41453B19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65B89C8C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(Hoort iets, gaat op onderzoek uit.) </w:t>
      </w:r>
    </w:p>
    <w:p w:rsidR="000B7649" w:rsidP="000B7649" w:rsidRDefault="000B7649" w14:paraId="47C8A710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Ik wil niet storen, maar ik ben verdwaald en ik zoek een slaapplaats voor vannacht. </w:t>
      </w:r>
    </w:p>
    <w:p w:rsidR="000B7649" w:rsidP="000B7649" w:rsidRDefault="000B7649" w14:paraId="708FE528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0B7649" w:rsidP="000B7649" w:rsidRDefault="000B7649" w14:paraId="00A5662B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Arme man. Hè </w:t>
      </w:r>
      <w:proofErr w:type="spellStart"/>
      <w:r>
        <w:rPr>
          <w:rFonts w:ascii="Arial" w:hAnsi="Arial" w:cs="Arial"/>
          <w:sz w:val="20"/>
          <w:szCs w:val="20"/>
        </w:rPr>
        <w:t>Tickens</w:t>
      </w:r>
      <w:proofErr w:type="spellEnd"/>
      <w:r>
        <w:rPr>
          <w:rFonts w:ascii="Arial" w:hAnsi="Arial" w:cs="Arial"/>
          <w:sz w:val="20"/>
          <w:szCs w:val="20"/>
        </w:rPr>
        <w:t xml:space="preserve">, wees eens aardig. </w:t>
      </w:r>
    </w:p>
    <w:p w:rsidR="000B7649" w:rsidP="000B7649" w:rsidRDefault="000B7649" w14:paraId="08B60612" w14:textId="77777777">
      <w:pPr>
        <w:pStyle w:val="Normaalweb"/>
      </w:pPr>
      <w:r>
        <w:rPr>
          <w:rFonts w:ascii="Arial,Italic" w:hAnsi="Arial,Italic"/>
          <w:sz w:val="20"/>
          <w:szCs w:val="20"/>
        </w:rPr>
        <w:t>(</w:t>
      </w:r>
      <w:proofErr w:type="spellStart"/>
      <w:r>
        <w:rPr>
          <w:rFonts w:ascii="Arial,Italic" w:hAnsi="Arial,Italic"/>
          <w:sz w:val="20"/>
          <w:szCs w:val="20"/>
        </w:rPr>
        <w:t>Lumière</w:t>
      </w:r>
      <w:proofErr w:type="spellEnd"/>
      <w:r>
        <w:rPr>
          <w:rFonts w:ascii="Arial,Italic" w:hAnsi="Arial,Italic"/>
          <w:sz w:val="20"/>
          <w:szCs w:val="20"/>
        </w:rPr>
        <w:t xml:space="preserve"> stapt naar voren.) </w:t>
      </w:r>
    </w:p>
    <w:p w:rsidR="000B7649" w:rsidP="000B7649" w:rsidRDefault="000B7649" w14:paraId="22B1C2CC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Monsieur, U bent van harte welkom! </w:t>
      </w:r>
    </w:p>
    <w:p w:rsidR="000B7649" w:rsidP="000B7649" w:rsidRDefault="000B7649" w14:paraId="16EE7857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(Maurice springt verschrikt achteruit.) </w:t>
      </w:r>
    </w:p>
    <w:p w:rsidR="000B7649" w:rsidP="000B7649" w:rsidRDefault="000B7649" w14:paraId="57375AC7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1C080EFA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Wah! </w:t>
      </w:r>
    </w:p>
    <w:p w:rsidR="000B7649" w:rsidP="000B7649" w:rsidRDefault="000B7649" w14:paraId="43B2F1D4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5C2E48C4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En tot kijk! </w:t>
      </w:r>
    </w:p>
    <w:p w:rsidR="000B7649" w:rsidP="000B7649" w:rsidRDefault="000B7649" w14:paraId="2BA90249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2E21BE28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Wacht... wacht! U bent een klok! En U kunt praten! </w:t>
      </w:r>
    </w:p>
    <w:p w:rsidR="000B7649" w:rsidP="000B7649" w:rsidRDefault="000B7649" w14:paraId="254139D5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(Hij prikt en knijpt nieuwsgierig in </w:t>
      </w:r>
      <w:proofErr w:type="spellStart"/>
      <w:r>
        <w:rPr>
          <w:rFonts w:ascii="Arial,Italic" w:hAnsi="Arial,Italic"/>
          <w:sz w:val="20"/>
          <w:szCs w:val="20"/>
        </w:rPr>
        <w:t>Tickens</w:t>
      </w:r>
      <w:proofErr w:type="spellEnd"/>
      <w:r>
        <w:rPr>
          <w:rFonts w:ascii="Arial,Italic" w:hAnsi="Arial,Italic"/>
          <w:sz w:val="20"/>
          <w:szCs w:val="20"/>
        </w:rPr>
        <w:t xml:space="preserve">.) </w:t>
      </w:r>
    </w:p>
    <w:p w:rsidR="000B7649" w:rsidP="000B7649" w:rsidRDefault="000B7649" w14:paraId="4847A72E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7690BD8A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Toe nou meneer... doet U... Au! Hou es op, zeg! Niet doen nou! </w:t>
      </w:r>
    </w:p>
    <w:p w:rsidR="000B7649" w:rsidP="000B7649" w:rsidRDefault="000B7649" w14:paraId="1A43C500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547FDA7A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Neemt U mij niet kwalijk. Ik wou niet onbeleefd zijn, Ik heb alleen nog nooit een </w:t>
      </w:r>
      <w:proofErr w:type="spellStart"/>
      <w:r>
        <w:rPr>
          <w:rFonts w:ascii="Arial" w:hAnsi="Arial" w:cs="Arial"/>
          <w:sz w:val="20"/>
          <w:szCs w:val="20"/>
        </w:rPr>
        <w:t>spre</w:t>
      </w:r>
      <w:proofErr w:type="spellEnd"/>
      <w:r>
        <w:rPr>
          <w:rFonts w:ascii="Arial" w:hAnsi="Arial" w:cs="Arial"/>
          <w:sz w:val="20"/>
          <w:szCs w:val="20"/>
        </w:rPr>
        <w:t xml:space="preserve">... </w:t>
      </w:r>
      <w:proofErr w:type="gramStart"/>
      <w:r>
        <w:rPr>
          <w:rFonts w:ascii="Arial" w:hAnsi="Arial" w:cs="Arial"/>
          <w:sz w:val="20"/>
          <w:szCs w:val="20"/>
        </w:rPr>
        <w:t>Spr...</w:t>
      </w:r>
      <w:proofErr w:type="gramEnd"/>
      <w:r>
        <w:rPr>
          <w:rFonts w:ascii="Arial" w:hAnsi="Arial" w:cs="Arial"/>
          <w:sz w:val="20"/>
          <w:szCs w:val="20"/>
        </w:rPr>
        <w:t xml:space="preserve">ATSJOEOE! </w:t>
      </w:r>
    </w:p>
    <w:p w:rsidR="000B7649" w:rsidP="000B7649" w:rsidRDefault="000B7649" w14:paraId="36ADB876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0B7649" w:rsidP="000B7649" w:rsidRDefault="000B7649" w14:paraId="7B213B46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U bent helemaal verkleumd, monsieur, Kom maar lekker bij 't vuur, </w:t>
      </w:r>
    </w:p>
    <w:p w:rsidR="000B7649" w:rsidP="000B7649" w:rsidRDefault="000B7649" w14:paraId="56D295D0" w14:textId="77777777">
      <w:pPr>
        <w:pStyle w:val="Normaalweb"/>
      </w:pPr>
      <w:r>
        <w:rPr>
          <w:rFonts w:ascii="Arial,Italic" w:hAnsi="Arial,Italic"/>
          <w:sz w:val="20"/>
          <w:szCs w:val="20"/>
        </w:rPr>
        <w:t>(</w:t>
      </w:r>
      <w:proofErr w:type="spellStart"/>
      <w:r>
        <w:rPr>
          <w:rFonts w:ascii="Arial,Italic" w:hAnsi="Arial,Italic"/>
          <w:sz w:val="20"/>
          <w:szCs w:val="20"/>
        </w:rPr>
        <w:t>Lumière</w:t>
      </w:r>
      <w:proofErr w:type="spellEnd"/>
      <w:r>
        <w:rPr>
          <w:rFonts w:ascii="Arial,Italic" w:hAnsi="Arial,Italic"/>
          <w:sz w:val="20"/>
          <w:szCs w:val="20"/>
        </w:rPr>
        <w:t xml:space="preserve"> let niet op hem. Hij neemt Maurice bij de arm en brengt hem naar een grote gemakkelijke stoel. </w:t>
      </w:r>
      <w:proofErr w:type="spellStart"/>
      <w:r>
        <w:rPr>
          <w:rFonts w:ascii="Arial,Italic" w:hAnsi="Arial,Italic"/>
          <w:sz w:val="20"/>
          <w:szCs w:val="20"/>
        </w:rPr>
        <w:t>Tickens</w:t>
      </w:r>
      <w:proofErr w:type="spellEnd"/>
      <w:r>
        <w:rPr>
          <w:rFonts w:ascii="Arial,Italic" w:hAnsi="Arial,Italic"/>
          <w:sz w:val="20"/>
          <w:szCs w:val="20"/>
        </w:rPr>
        <w:t xml:space="preserve"> haast zich er achteraan.) </w:t>
      </w:r>
    </w:p>
    <w:p w:rsidR="000B7649" w:rsidP="000B7649" w:rsidRDefault="000B7649" w14:paraId="2EA5BB4A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7362D781" w14:textId="77777777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Oooooh</w:t>
      </w:r>
      <w:proofErr w:type="spellEnd"/>
      <w:r>
        <w:rPr>
          <w:rFonts w:ascii="Arial" w:hAnsi="Arial" w:cs="Arial"/>
          <w:sz w:val="20"/>
          <w:szCs w:val="20"/>
        </w:rPr>
        <w:t xml:space="preserve">! Niet in de baas zijn stoel! - Ik ben hier niet. Ik zie dit niet. </w:t>
      </w:r>
    </w:p>
    <w:p w:rsidR="000B7649" w:rsidP="000B7649" w:rsidRDefault="000B7649" w14:paraId="5AD2A7D1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(Babette, het plumeautje, komt op. Zij heeft ook een Frans accent) </w:t>
      </w:r>
    </w:p>
    <w:p w:rsidR="000B7649" w:rsidP="000B7649" w:rsidRDefault="000B7649" w14:paraId="0E5B09C2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BABETTE: </w:t>
      </w:r>
    </w:p>
    <w:p w:rsidR="000B7649" w:rsidP="000B7649" w:rsidRDefault="000B7649" w14:paraId="66A722BC" w14:textId="77777777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Oooh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</w:t>
      </w:r>
      <w:proofErr w:type="spellEnd"/>
      <w:r>
        <w:rPr>
          <w:rFonts w:ascii="Arial" w:hAnsi="Arial" w:cs="Arial"/>
          <w:sz w:val="20"/>
          <w:szCs w:val="20"/>
        </w:rPr>
        <w:t>,..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wat</w:t>
      </w:r>
      <w:proofErr w:type="gramEnd"/>
      <w:r>
        <w:rPr>
          <w:rFonts w:ascii="Arial" w:hAnsi="Arial" w:cs="Arial"/>
          <w:sz w:val="20"/>
          <w:szCs w:val="20"/>
        </w:rPr>
        <w:t xml:space="preserve"> hebben we hier? Als ik 't wel heb is dat 'n man! </w:t>
      </w:r>
    </w:p>
    <w:p w:rsidR="000B7649" w:rsidP="000B7649" w:rsidRDefault="000B7649" w14:paraId="3E3A0342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4345E8E4" w14:textId="77777777">
      <w:pPr>
        <w:pStyle w:val="Normaalweb"/>
      </w:pPr>
      <w:r>
        <w:rPr>
          <w:rFonts w:ascii="Arial,Italic" w:hAnsi="Arial,Italic"/>
          <w:sz w:val="20"/>
          <w:szCs w:val="20"/>
        </w:rPr>
        <w:t>(</w:t>
      </w:r>
      <w:proofErr w:type="gramStart"/>
      <w:r>
        <w:rPr>
          <w:rFonts w:ascii="Arial,Italic" w:hAnsi="Arial,Italic"/>
          <w:sz w:val="20"/>
          <w:szCs w:val="20"/>
        </w:rPr>
        <w:t>in</w:t>
      </w:r>
      <w:proofErr w:type="gramEnd"/>
      <w:r>
        <w:rPr>
          <w:rFonts w:ascii="Arial,Italic" w:hAnsi="Arial,Italic"/>
          <w:sz w:val="20"/>
          <w:szCs w:val="20"/>
        </w:rPr>
        <w:t xml:space="preserve"> verlegenheid) </w:t>
      </w:r>
      <w:r>
        <w:rPr>
          <w:rFonts w:ascii="Arial" w:hAnsi="Arial" w:cs="Arial"/>
          <w:sz w:val="20"/>
          <w:szCs w:val="20"/>
        </w:rPr>
        <w:t xml:space="preserve">O! Tjee zeg. Hallo! </w:t>
      </w: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1F5EA56A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Ja en nou is 't uit! Ik heb hier de leiding en ik... </w:t>
      </w:r>
    </w:p>
    <w:p w:rsidR="000B7649" w:rsidP="000B7649" w:rsidRDefault="000B7649" w14:paraId="17F5CB62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MEVROUW POT: </w:t>
      </w:r>
    </w:p>
    <w:p w:rsidR="000B7649" w:rsidP="000B7649" w:rsidRDefault="000B7649" w14:paraId="354F8E43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Ja daar kom ik! Opgelet! </w:t>
      </w:r>
    </w:p>
    <w:p w:rsidR="000B7649" w:rsidP="000B7649" w:rsidRDefault="000B7649" w14:paraId="24CA6D33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(Mevrouw Pot is een lieve, goedhartige theepot. Haar zoontje </w:t>
      </w:r>
      <w:proofErr w:type="spellStart"/>
      <w:r>
        <w:rPr>
          <w:rFonts w:ascii="Arial,Italic" w:hAnsi="Arial,Italic"/>
          <w:sz w:val="20"/>
          <w:szCs w:val="20"/>
        </w:rPr>
        <w:t>Jakopje</w:t>
      </w:r>
      <w:proofErr w:type="spellEnd"/>
      <w:r>
        <w:rPr>
          <w:rFonts w:ascii="Arial,Italic" w:hAnsi="Arial,Italic"/>
          <w:sz w:val="20"/>
          <w:szCs w:val="20"/>
        </w:rPr>
        <w:t xml:space="preserve"> is een theekopje.) </w:t>
      </w:r>
    </w:p>
    <w:p w:rsidR="000B7649" w:rsidP="000B7649" w:rsidRDefault="000B7649" w14:paraId="3BA7621C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MEVROUW POT: (CONT) </w:t>
      </w:r>
    </w:p>
    <w:p w:rsidR="000B7649" w:rsidP="000B7649" w:rsidRDefault="000B7649" w14:paraId="5BA9BDE7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U hebt zeker wel trek in een lekker kopje thee? Dan bent U zó weer warm, </w:t>
      </w:r>
    </w:p>
    <w:p w:rsidR="000B7649" w:rsidP="000B7649" w:rsidRDefault="000B7649" w14:paraId="741559C6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33845EF5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O, zalig! </w:t>
      </w:r>
    </w:p>
    <w:p w:rsidR="000B7649" w:rsidP="000B7649" w:rsidRDefault="000B7649" w14:paraId="41109EB6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(Mevrouw Pol schenkt thee in </w:t>
      </w:r>
      <w:proofErr w:type="spellStart"/>
      <w:r>
        <w:rPr>
          <w:rFonts w:ascii="Arial,Italic" w:hAnsi="Arial,Italic"/>
          <w:sz w:val="20"/>
          <w:szCs w:val="20"/>
        </w:rPr>
        <w:t>Jakopje</w:t>
      </w:r>
      <w:proofErr w:type="spellEnd"/>
      <w:r>
        <w:rPr>
          <w:rFonts w:ascii="Arial,Italic" w:hAnsi="Arial,Italic"/>
          <w:sz w:val="20"/>
          <w:szCs w:val="20"/>
        </w:rPr>
        <w:t xml:space="preserve">. Maurice wil zijn kopje pakken en schrikt.) </w:t>
      </w:r>
    </w:p>
    <w:p w:rsidR="000B7649" w:rsidP="000B7649" w:rsidRDefault="000B7649" w14:paraId="7720979B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JAKOPJE: </w:t>
      </w:r>
    </w:p>
    <w:p w:rsidR="000B7649" w:rsidP="000B7649" w:rsidRDefault="000B7649" w14:paraId="3E128056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Hij schrikt van me, mam! </w:t>
      </w:r>
    </w:p>
    <w:p w:rsidR="000B7649" w:rsidP="000B7649" w:rsidRDefault="000B7649" w14:paraId="3A7DBC5A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MAURICE: </w:t>
      </w:r>
    </w:p>
    <w:p w:rsidR="000B7649" w:rsidP="000B7649" w:rsidRDefault="000B7649" w14:paraId="03B4E9D5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Hee, hallo kereltje! Hoe heet jij? </w:t>
      </w:r>
    </w:p>
    <w:p w:rsidR="000B7649" w:rsidP="000B7649" w:rsidRDefault="000B7649" w14:paraId="0D9133B7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JAKOPJE: </w:t>
      </w:r>
    </w:p>
    <w:p w:rsidR="000B7649" w:rsidP="000B7649" w:rsidRDefault="000B7649" w14:paraId="6C700136" w14:textId="77777777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Jakopje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B7649" w:rsidP="000B7649" w:rsidRDefault="000B7649" w14:paraId="20C56E36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BABETTE: </w:t>
      </w:r>
    </w:p>
    <w:p w:rsidR="000B7649" w:rsidP="000B7649" w:rsidRDefault="000B7649" w14:paraId="0E31A11A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Lekker dekentje, meneer? </w:t>
      </w:r>
    </w:p>
    <w:p w:rsidR="000B7649" w:rsidP="000B7649" w:rsidRDefault="000B7649" w14:paraId="0E6558B1" w14:textId="77777777">
      <w:pPr>
        <w:pStyle w:val="Normaalweb"/>
      </w:pPr>
      <w:r>
        <w:rPr>
          <w:rFonts w:ascii="Arial,Italic" w:hAnsi="Arial,Italic"/>
          <w:sz w:val="20"/>
          <w:szCs w:val="20"/>
        </w:rPr>
        <w:t xml:space="preserve">(Ze hangt een plaid over Maurice 's schouders.) </w:t>
      </w:r>
    </w:p>
    <w:p w:rsidR="000B7649" w:rsidP="000B7649" w:rsidRDefault="000B7649" w14:paraId="59A87E6C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TICKENS: </w:t>
      </w:r>
    </w:p>
    <w:p w:rsidR="000B7649" w:rsidP="000B7649" w:rsidRDefault="000B7649" w14:paraId="31EB72ED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Luister nou! Hij moet hier echt weg! Als de baas d'r achter komt dat we een vreemde hebben binnengelaten dan... dan... </w:t>
      </w:r>
    </w:p>
    <w:p w:rsidR="000B7649" w:rsidP="000B7649" w:rsidRDefault="000B7649" w14:paraId="1F853376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LUMIÈRE: </w:t>
      </w:r>
    </w:p>
    <w:p w:rsidR="000B7649" w:rsidP="000B7649" w:rsidRDefault="000B7649" w14:paraId="545F625E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Rustig, </w:t>
      </w:r>
      <w:proofErr w:type="spellStart"/>
      <w:r>
        <w:rPr>
          <w:rFonts w:ascii="Arial" w:hAnsi="Arial" w:cs="Arial"/>
          <w:sz w:val="20"/>
          <w:szCs w:val="20"/>
        </w:rPr>
        <w:t>Tickens</w:t>
      </w:r>
      <w:proofErr w:type="spellEnd"/>
      <w:r>
        <w:rPr>
          <w:rFonts w:ascii="Arial" w:hAnsi="Arial" w:cs="Arial"/>
          <w:sz w:val="20"/>
          <w:szCs w:val="20"/>
        </w:rPr>
        <w:t xml:space="preserve">. Hij hoeft ‘r niet achter te komen, </w:t>
      </w:r>
    </w:p>
    <w:p w:rsidR="001D36BA" w:rsidP="005C6E86" w:rsidRDefault="001D36BA" w14:paraId="672A6659" w14:textId="77777777">
      <w:pPr>
        <w:pStyle w:val="Normaalweb"/>
      </w:pPr>
    </w:p>
    <w:p w:rsidRPr="0027558C" w:rsidR="0027558C" w:rsidP="001D36BA" w:rsidRDefault="0027558C" w14:paraId="0A37501D" w14:textId="77777777">
      <w:pPr>
        <w:pStyle w:val="Normaalweb"/>
        <w:rPr>
          <w:rFonts w:asciiTheme="majorHAnsi" w:hAnsiTheme="majorHAnsi" w:cstheme="majorHAnsi"/>
        </w:rPr>
      </w:pPr>
    </w:p>
    <w:p w:rsidRPr="0027558C" w:rsidR="00D55588" w:rsidRDefault="0027558C" w14:paraId="5DAB6C7B" w14:textId="77777777">
      <w:pPr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</w:rPr>
        <w:br/>
      </w:r>
      <w:r w:rsidRPr="0027558C">
        <w:rPr>
          <w:rFonts w:asciiTheme="majorHAnsi" w:hAnsiTheme="majorHAnsi" w:cstheme="majorHAnsi"/>
        </w:rPr>
        <w:br/>
      </w:r>
    </w:p>
    <w:sectPr w:rsidRPr="0027558C" w:rsidR="00D5558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,Italic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C"/>
    <w:rsid w:val="000B7649"/>
    <w:rsid w:val="001D36BA"/>
    <w:rsid w:val="00263815"/>
    <w:rsid w:val="0027558C"/>
    <w:rsid w:val="005C6E86"/>
    <w:rsid w:val="00943360"/>
    <w:rsid w:val="00955A1D"/>
    <w:rsid w:val="00D55588"/>
    <w:rsid w:val="2C6DC443"/>
    <w:rsid w:val="5C60B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C6CAA"/>
  <w15:chartTrackingRefBased/>
  <w15:docId w15:val="{E122057F-0C1B-7B44-B594-FC0D630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7558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3" ma:contentTypeDescription="Create a new document." ma:contentTypeScope="" ma:versionID="6634aa4046aedb9b15b1e8544a3cd7f0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19e28461328e58339aa8697a03564645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B0F68829-2E90-47AC-8864-9BC4A952B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17EEB-8FB5-4D43-BF6C-0A6FA6C1C444}"/>
</file>

<file path=customXml/itemProps3.xml><?xml version="1.0" encoding="utf-8"?>
<ds:datastoreItem xmlns:ds="http://schemas.openxmlformats.org/officeDocument/2006/customXml" ds:itemID="{F143CC3D-ABBA-4474-AA88-8A5D5D97FA7A}">
  <ds:schemaRefs>
    <ds:schemaRef ds:uri="http://schemas.microsoft.com/office/2006/metadata/properties"/>
    <ds:schemaRef ds:uri="http://schemas.microsoft.com/office/infopath/2007/PartnerControls"/>
    <ds:schemaRef ds:uri="81ee1c54-5926-44ec-81ef-eb28ed9bbceb"/>
    <ds:schemaRef ds:uri="7d6c8eac-fa42-4eff-bb61-b93d2a494e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Kooij</dc:creator>
  <cp:keywords/>
  <dc:description/>
  <cp:lastModifiedBy>diet gerritsen</cp:lastModifiedBy>
  <cp:revision>3</cp:revision>
  <dcterms:created xsi:type="dcterms:W3CDTF">2023-09-05T14:02:00Z</dcterms:created>
  <dcterms:modified xsi:type="dcterms:W3CDTF">2023-09-05T14:03:45Z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  <property fmtid="{D5CDD505-2E9C-101B-9397-08002B2CF9AE}" pid="3" name="MediaServiceImageTags">
    <vt:lpwstr/>
  </property>
</Properties>
</file>